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E31" w:rsidRPr="0041679D" w:rsidRDefault="00924E31" w:rsidP="00924E31">
      <w:pPr>
        <w:jc w:val="center"/>
        <w:rPr>
          <w:rFonts w:ascii="Arial" w:hAnsi="Arial" w:cs="Arial"/>
          <w:b/>
          <w:sz w:val="32"/>
        </w:rPr>
      </w:pPr>
      <w:r w:rsidRPr="0041679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705"/>
        <w:gridCol w:w="7470"/>
      </w:tblGrid>
      <w:tr w:rsidR="0041679D" w:rsidRPr="0041679D" w:rsidTr="00590418">
        <w:trPr>
          <w:trHeight w:val="710"/>
        </w:trPr>
        <w:tc>
          <w:tcPr>
            <w:tcW w:w="1705" w:type="dxa"/>
            <w:vAlign w:val="center"/>
          </w:tcPr>
          <w:p w:rsidR="00924E31" w:rsidRPr="0041679D" w:rsidRDefault="00924E31" w:rsidP="002F4D56">
            <w:pPr>
              <w:rPr>
                <w:rFonts w:ascii="Arial" w:hAnsi="Arial" w:cs="Arial"/>
                <w:b/>
              </w:rPr>
            </w:pPr>
            <w:r w:rsidRPr="0041679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:rsidR="00924E31" w:rsidRPr="0041679D" w:rsidRDefault="00924E31" w:rsidP="006F00D4">
            <w:pPr>
              <w:rPr>
                <w:rFonts w:ascii="Arial" w:hAnsi="Arial" w:cs="Arial"/>
              </w:rPr>
            </w:pPr>
            <w:r w:rsidRPr="00590418">
              <w:rPr>
                <w:rFonts w:ascii="Arial" w:hAnsi="Arial" w:cs="Arial"/>
                <w:b/>
                <w:bCs/>
                <w:color w:val="C00000"/>
              </w:rPr>
              <w:t xml:space="preserve">0732B&amp;C-9.3 </w:t>
            </w:r>
            <w:r w:rsidRPr="0041679D">
              <w:rPr>
                <w:rFonts w:ascii="Arial" w:hAnsi="Arial" w:cs="Arial"/>
                <w:b/>
                <w:bCs/>
              </w:rPr>
              <w:t>National Vocational Certificate Level-</w:t>
            </w:r>
            <w:r w:rsidR="006F00D4" w:rsidRPr="0041679D">
              <w:rPr>
                <w:rFonts w:ascii="Arial" w:hAnsi="Arial" w:cs="Arial"/>
                <w:b/>
                <w:bCs/>
              </w:rPr>
              <w:t>3</w:t>
            </w:r>
            <w:r w:rsidRPr="0041679D">
              <w:rPr>
                <w:rFonts w:ascii="Arial" w:hAnsi="Arial" w:cs="Arial"/>
                <w:b/>
                <w:bCs/>
              </w:rPr>
              <w:t xml:space="preserve"> in DAE Civil (Civil Engineering Drawing)</w:t>
            </w:r>
          </w:p>
        </w:tc>
      </w:tr>
      <w:tr w:rsidR="0041679D" w:rsidRPr="0041679D" w:rsidTr="00590418">
        <w:trPr>
          <w:trHeight w:val="699"/>
        </w:trPr>
        <w:tc>
          <w:tcPr>
            <w:tcW w:w="1705" w:type="dxa"/>
            <w:vAlign w:val="center"/>
          </w:tcPr>
          <w:p w:rsidR="00924E31" w:rsidRPr="0041679D" w:rsidRDefault="00924E31" w:rsidP="002F4D56">
            <w:pPr>
              <w:rPr>
                <w:rFonts w:ascii="Arial" w:hAnsi="Arial" w:cs="Arial"/>
                <w:b/>
              </w:rPr>
            </w:pPr>
            <w:r w:rsidRPr="0041679D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470" w:type="dxa"/>
            <w:vAlign w:val="center"/>
          </w:tcPr>
          <w:p w:rsidR="00924E31" w:rsidRPr="0041679D" w:rsidRDefault="00924E31" w:rsidP="006F00D4">
            <w:pPr>
              <w:spacing w:before="240"/>
              <w:rPr>
                <w:rFonts w:ascii="Arial" w:hAnsi="Arial" w:cs="Arial"/>
              </w:rPr>
            </w:pPr>
            <w:r w:rsidRPr="0041679D">
              <w:rPr>
                <w:rFonts w:ascii="Arial" w:hAnsi="Arial" w:cs="Arial"/>
                <w:b/>
                <w:bCs/>
                <w:noProof/>
              </w:rPr>
              <w:t xml:space="preserve">Summative Assessment – </w:t>
            </w:r>
            <w:r w:rsidRPr="0041679D">
              <w:rPr>
                <w:rFonts w:ascii="Arial" w:hAnsi="Arial"/>
                <w:b/>
                <w:bCs/>
              </w:rPr>
              <w:t xml:space="preserve"> 9.3.</w:t>
            </w:r>
            <w:r w:rsidR="006F00D4" w:rsidRPr="0041679D">
              <w:rPr>
                <w:rFonts w:ascii="Arial" w:hAnsi="Arial"/>
                <w:b/>
                <w:bCs/>
              </w:rPr>
              <w:t>b</w:t>
            </w:r>
            <w:r w:rsidRPr="0041679D">
              <w:rPr>
                <w:rFonts w:ascii="Arial" w:hAnsi="Arial"/>
                <w:b/>
                <w:bCs/>
              </w:rPr>
              <w:t xml:space="preserve"> Basic Engineering Drawing</w:t>
            </w:r>
            <w:r w:rsidRPr="0041679D">
              <w:rPr>
                <w:rFonts w:ascii="Arial" w:hAnsi="Arial" w:cs="Arial"/>
                <w:b/>
                <w:bCs/>
              </w:rPr>
              <w:t xml:space="preserve"> </w:t>
            </w:r>
            <w:r w:rsidRPr="0041679D">
              <w:rPr>
                <w:rFonts w:ascii="Arial" w:hAnsi="Arial" w:cs="Arial"/>
                <w:b/>
                <w:bCs/>
                <w:noProof/>
              </w:rPr>
              <w:t xml:space="preserve">Level </w:t>
            </w:r>
            <w:r w:rsidR="006F00D4" w:rsidRPr="0041679D">
              <w:rPr>
                <w:rFonts w:ascii="Arial" w:hAnsi="Arial" w:cs="Arial"/>
                <w:b/>
                <w:bCs/>
                <w:noProof/>
              </w:rPr>
              <w:t>3</w:t>
            </w:r>
          </w:p>
        </w:tc>
      </w:tr>
      <w:tr w:rsidR="0041679D" w:rsidRPr="0041679D" w:rsidTr="00590418">
        <w:trPr>
          <w:trHeight w:val="813"/>
        </w:trPr>
        <w:tc>
          <w:tcPr>
            <w:tcW w:w="1705" w:type="dxa"/>
            <w:vAlign w:val="center"/>
          </w:tcPr>
          <w:p w:rsidR="00924E31" w:rsidRPr="0041679D" w:rsidRDefault="00924E31" w:rsidP="002F4D56">
            <w:pPr>
              <w:rPr>
                <w:rFonts w:ascii="Arial" w:hAnsi="Arial" w:cs="Arial"/>
                <w:b/>
                <w:bCs/>
              </w:rPr>
            </w:pPr>
            <w:r w:rsidRPr="0041679D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470" w:type="dxa"/>
          </w:tcPr>
          <w:p w:rsidR="00924E31" w:rsidRPr="0041679D" w:rsidRDefault="00924E31" w:rsidP="002F4D56">
            <w:pPr>
              <w:rPr>
                <w:rFonts w:ascii="Arial" w:hAnsi="Arial" w:cs="Arial"/>
                <w:sz w:val="8"/>
              </w:rPr>
            </w:pPr>
          </w:p>
          <w:p w:rsidR="00924E31" w:rsidRPr="0041679D" w:rsidRDefault="00924E31" w:rsidP="002F4D56">
            <w:pPr>
              <w:rPr>
                <w:rFonts w:ascii="Arial" w:hAnsi="Arial" w:cs="Arial"/>
              </w:rPr>
            </w:pPr>
            <w:r w:rsidRPr="0041679D">
              <w:rPr>
                <w:rFonts w:ascii="Arial" w:hAnsi="Arial" w:cs="Arial"/>
                <w:sz w:val="20"/>
              </w:rPr>
              <w:t>Name</w:t>
            </w:r>
            <w:r w:rsidRPr="0041679D">
              <w:rPr>
                <w:rFonts w:ascii="Arial" w:hAnsi="Arial" w:cs="Arial"/>
              </w:rPr>
              <w:t>__________________________________________________</w:t>
            </w:r>
          </w:p>
          <w:p w:rsidR="00924E31" w:rsidRPr="0041679D" w:rsidRDefault="00924E31" w:rsidP="002F4D56">
            <w:pPr>
              <w:rPr>
                <w:rFonts w:ascii="Arial" w:hAnsi="Arial" w:cs="Arial"/>
                <w:sz w:val="20"/>
              </w:rPr>
            </w:pPr>
            <w:r w:rsidRPr="0041679D">
              <w:rPr>
                <w:rFonts w:ascii="Arial" w:hAnsi="Arial" w:cs="Arial"/>
                <w:sz w:val="20"/>
              </w:rPr>
              <w:t>Registration Number_________________________________________________</w:t>
            </w:r>
          </w:p>
        </w:tc>
      </w:tr>
      <w:tr w:rsidR="0041679D" w:rsidRPr="0041679D" w:rsidTr="00590418">
        <w:trPr>
          <w:trHeight w:val="1533"/>
        </w:trPr>
        <w:tc>
          <w:tcPr>
            <w:tcW w:w="1705" w:type="dxa"/>
          </w:tcPr>
          <w:p w:rsidR="00924E31" w:rsidRPr="0041679D" w:rsidRDefault="00924E31" w:rsidP="002F4D56">
            <w:pPr>
              <w:rPr>
                <w:rFonts w:ascii="Arial" w:hAnsi="Arial" w:cs="Arial"/>
                <w:b/>
                <w:bCs/>
              </w:rPr>
            </w:pPr>
          </w:p>
          <w:p w:rsidR="00924E31" w:rsidRDefault="00924E31" w:rsidP="002F4D56">
            <w:pPr>
              <w:rPr>
                <w:rFonts w:ascii="Arial" w:hAnsi="Arial" w:cs="Arial"/>
                <w:b/>
                <w:bCs/>
              </w:rPr>
            </w:pPr>
          </w:p>
          <w:p w:rsidR="0066318D" w:rsidRDefault="0066318D" w:rsidP="002F4D56">
            <w:pPr>
              <w:rPr>
                <w:rFonts w:ascii="Arial" w:hAnsi="Arial" w:cs="Arial"/>
                <w:b/>
                <w:bCs/>
              </w:rPr>
            </w:pPr>
          </w:p>
          <w:p w:rsidR="00594B13" w:rsidRDefault="00594B13" w:rsidP="002F4D56">
            <w:pPr>
              <w:rPr>
                <w:rFonts w:ascii="Arial" w:hAnsi="Arial" w:cs="Arial"/>
                <w:b/>
                <w:bCs/>
              </w:rPr>
            </w:pPr>
          </w:p>
          <w:p w:rsidR="00924E31" w:rsidRPr="0041679D" w:rsidRDefault="00924E31" w:rsidP="002F4D56">
            <w:pPr>
              <w:rPr>
                <w:rFonts w:ascii="Arial" w:hAnsi="Arial" w:cs="Arial"/>
                <w:b/>
                <w:bCs/>
              </w:rPr>
            </w:pPr>
            <w:r w:rsidRPr="0041679D">
              <w:rPr>
                <w:rFonts w:ascii="Arial" w:hAnsi="Arial" w:cs="Arial"/>
                <w:b/>
                <w:bCs/>
              </w:rPr>
              <w:t>Guidance for Candidate</w:t>
            </w:r>
          </w:p>
          <w:p w:rsidR="00924E31" w:rsidRPr="0041679D" w:rsidRDefault="00924E31" w:rsidP="002F4D5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70" w:type="dxa"/>
          </w:tcPr>
          <w:p w:rsidR="00924E31" w:rsidRPr="0041679D" w:rsidRDefault="00924E31" w:rsidP="002F4D56">
            <w:pPr>
              <w:rPr>
                <w:rFonts w:ascii="Arial" w:hAnsi="Arial" w:cs="Arial"/>
                <w:b/>
              </w:rPr>
            </w:pPr>
            <w:r w:rsidRPr="0041679D">
              <w:rPr>
                <w:rFonts w:ascii="Arial" w:hAnsi="Arial" w:cs="Arial"/>
                <w:b/>
              </w:rPr>
              <w:t xml:space="preserve">To meet this standard, you are required to </w:t>
            </w:r>
            <w:r w:rsidR="002C1B6F">
              <w:rPr>
                <w:rFonts w:ascii="Arial" w:hAnsi="Arial" w:cs="Arial"/>
                <w:b/>
              </w:rPr>
              <w:t>complete the following within 06</w:t>
            </w:r>
            <w:bookmarkStart w:id="0" w:name="_GoBack"/>
            <w:bookmarkEnd w:id="0"/>
            <w:r w:rsidRPr="0041679D">
              <w:rPr>
                <w:rFonts w:ascii="Arial" w:hAnsi="Arial" w:cs="Arial"/>
                <w:b/>
              </w:rPr>
              <w:t xml:space="preserve"> Hrs.</w:t>
            </w:r>
            <w:r w:rsidRPr="0041679D">
              <w:rPr>
                <w:rFonts w:ascii="Arial" w:hAnsi="Arial" w:cs="Arial"/>
                <w:b/>
                <w:i/>
              </w:rPr>
              <w:t xml:space="preserve"> </w:t>
            </w:r>
            <w:r w:rsidRPr="0041679D">
              <w:rPr>
                <w:rFonts w:ascii="Arial" w:hAnsi="Arial" w:cs="Arial"/>
                <w:b/>
              </w:rPr>
              <w:t>time frame (for practical demonstration &amp; assessment):</w:t>
            </w:r>
            <w:r w:rsidR="0066318D">
              <w:rPr>
                <w:rFonts w:ascii="Arial" w:hAnsi="Arial" w:cs="Arial"/>
                <w:b/>
              </w:rPr>
              <w:t xml:space="preserve"> </w:t>
            </w:r>
          </w:p>
          <w:p w:rsidR="00B926B9" w:rsidRPr="00B670D4" w:rsidRDefault="00B926B9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B670D4">
              <w:rPr>
                <w:rFonts w:ascii="Times New Roman" w:eastAsia="Times New Roman" w:hAnsi="Times New Roman" w:cs="Times New Roman"/>
                <w:lang w:eastAsia="en-GB"/>
              </w:rPr>
              <w:t xml:space="preserve">Draw </w:t>
            </w:r>
            <w:r w:rsidR="000D7881">
              <w:rPr>
                <w:rFonts w:ascii="Times New Roman" w:eastAsia="Times New Roman" w:hAnsi="Times New Roman" w:cs="Times New Roman"/>
                <w:lang w:eastAsia="en-GB"/>
              </w:rPr>
              <w:t xml:space="preserve">different </w:t>
            </w:r>
            <w:r w:rsidRPr="00B670D4">
              <w:rPr>
                <w:rFonts w:ascii="Times New Roman" w:eastAsia="Times New Roman" w:hAnsi="Times New Roman" w:cs="Times New Roman"/>
                <w:lang w:eastAsia="en-GB"/>
              </w:rPr>
              <w:t>symbols of engineering materials, Gas, Sanitary and Water Supply</w:t>
            </w:r>
            <w:r w:rsidR="000D7881">
              <w:rPr>
                <w:rFonts w:ascii="Times New Roman" w:eastAsia="Times New Roman" w:hAnsi="Times New Roman" w:cs="Times New Roman"/>
                <w:lang w:eastAsia="en-GB"/>
              </w:rPr>
              <w:t>.</w:t>
            </w:r>
          </w:p>
          <w:p w:rsidR="0041679D" w:rsidRDefault="00B670D4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670D4">
              <w:rPr>
                <w:rFonts w:ascii="Times New Roman" w:hAnsi="Times New Roman" w:cs="Times New Roman"/>
                <w:bCs/>
              </w:rPr>
              <w:t>Draw Cross sections of walls</w:t>
            </w:r>
            <w:r>
              <w:rPr>
                <w:rFonts w:ascii="Times New Roman" w:hAnsi="Times New Roman" w:cs="Times New Roman"/>
                <w:bCs/>
              </w:rPr>
              <w:t>, Roofs</w:t>
            </w:r>
            <w:r w:rsidRPr="00B670D4">
              <w:rPr>
                <w:rFonts w:ascii="Times New Roman" w:hAnsi="Times New Roman" w:cs="Times New Roman"/>
                <w:bCs/>
              </w:rPr>
              <w:t xml:space="preserve"> and floor</w:t>
            </w:r>
            <w:r>
              <w:rPr>
                <w:rFonts w:ascii="Times New Roman" w:hAnsi="Times New Roman" w:cs="Times New Roman"/>
                <w:bCs/>
              </w:rPr>
              <w:t>s</w:t>
            </w:r>
            <w:r w:rsidR="000D7881">
              <w:rPr>
                <w:rFonts w:ascii="Times New Roman" w:hAnsi="Times New Roman" w:cs="Times New Roman"/>
                <w:bCs/>
              </w:rPr>
              <w:t>.</w:t>
            </w:r>
          </w:p>
          <w:p w:rsidR="00B670D4" w:rsidRDefault="00487371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Draw detail drawing for double story building</w:t>
            </w:r>
            <w:r w:rsidR="000D7881">
              <w:rPr>
                <w:rFonts w:ascii="Times New Roman" w:hAnsi="Times New Roman" w:cs="Times New Roman"/>
                <w:bCs/>
              </w:rPr>
              <w:t>.</w:t>
            </w:r>
          </w:p>
          <w:p w:rsidR="005D112C" w:rsidRDefault="005D112C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Perform basic computer operations on MS. Word, Excel and Power Point software.</w:t>
            </w:r>
          </w:p>
          <w:p w:rsidR="00B57510" w:rsidRDefault="00B57510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Prepare 2D Drawing for 10-Marla house using Auto CAD software.</w:t>
            </w:r>
          </w:p>
          <w:p w:rsidR="00B57510" w:rsidRPr="00B670D4" w:rsidRDefault="00B57510" w:rsidP="00B60E09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Prepare 3D Drawing for double story frame structure building using Auto CAD software.</w:t>
            </w:r>
          </w:p>
          <w:p w:rsidR="00924E31" w:rsidRPr="00594B13" w:rsidRDefault="00924E31" w:rsidP="00594B13">
            <w:pPr>
              <w:pStyle w:val="ListParagraph"/>
              <w:spacing w:after="0"/>
              <w:ind w:left="502"/>
              <w:rPr>
                <w:rFonts w:ascii="Arial" w:hAnsi="Arial" w:cs="Arial"/>
                <w:b/>
                <w:bCs/>
              </w:rPr>
            </w:pPr>
            <w:r w:rsidRPr="00594B13">
              <w:rPr>
                <w:rFonts w:ascii="Times New Roman" w:hAnsi="Times New Roman" w:cs="Times New Roman"/>
                <w:b/>
                <w:bCs/>
              </w:rPr>
              <w:t>Knowledge Assessment</w:t>
            </w:r>
          </w:p>
        </w:tc>
      </w:tr>
      <w:tr w:rsidR="00E024C5" w:rsidRPr="00E024C5" w:rsidTr="00590418">
        <w:trPr>
          <w:trHeight w:val="917"/>
        </w:trPr>
        <w:tc>
          <w:tcPr>
            <w:tcW w:w="1705" w:type="dxa"/>
            <w:vAlign w:val="center"/>
          </w:tcPr>
          <w:p w:rsidR="00EC1A7D" w:rsidRDefault="00EC1A7D" w:rsidP="00594B13">
            <w:pPr>
              <w:rPr>
                <w:rFonts w:ascii="Arial" w:hAnsi="Arial" w:cs="Arial"/>
                <w:b/>
                <w:bCs/>
              </w:rPr>
            </w:pPr>
          </w:p>
          <w:p w:rsidR="00924E31" w:rsidRPr="00E024C5" w:rsidRDefault="00924E31" w:rsidP="00594B13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590418">
              <w:rPr>
                <w:rFonts w:ascii="Arial" w:hAnsi="Arial" w:cs="Arial"/>
                <w:b/>
                <w:bCs/>
              </w:rPr>
              <w:t>Time: 0</w:t>
            </w:r>
            <w:r w:rsidR="00594B13">
              <w:rPr>
                <w:rFonts w:ascii="Arial" w:hAnsi="Arial" w:cs="Arial"/>
                <w:b/>
                <w:bCs/>
              </w:rPr>
              <w:t>6</w:t>
            </w:r>
            <w:r w:rsidRPr="00590418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90418">
              <w:rPr>
                <w:rFonts w:ascii="Arial" w:hAnsi="Arial" w:cs="Arial"/>
                <w:b/>
                <w:bCs/>
              </w:rPr>
              <w:t>Hrs</w:t>
            </w:r>
            <w:proofErr w:type="spellEnd"/>
          </w:p>
        </w:tc>
        <w:tc>
          <w:tcPr>
            <w:tcW w:w="7470" w:type="dxa"/>
          </w:tcPr>
          <w:p w:rsidR="00924E31" w:rsidRPr="00590418" w:rsidRDefault="00924E31" w:rsidP="002F4D56">
            <w:pPr>
              <w:pStyle w:val="NoSpacing"/>
              <w:jc w:val="both"/>
              <w:rPr>
                <w:b/>
              </w:rPr>
            </w:pPr>
            <w:r w:rsidRPr="00590418">
              <w:rPr>
                <w:b/>
              </w:rPr>
              <w:t xml:space="preserve">During a practical assessment, under observation by an assessor, you are required to: </w:t>
            </w:r>
          </w:p>
          <w:p w:rsidR="000D7881" w:rsidRDefault="000D7881" w:rsidP="00B60E0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670D4">
              <w:rPr>
                <w:rFonts w:ascii="Times New Roman" w:hAnsi="Times New Roman" w:cs="Times New Roman"/>
                <w:bCs/>
              </w:rPr>
              <w:t xml:space="preserve">Draw Cross section of </w:t>
            </w:r>
            <w:r w:rsidR="00CA146C">
              <w:rPr>
                <w:rFonts w:ascii="Times New Roman" w:hAnsi="Times New Roman" w:cs="Times New Roman"/>
                <w:bCs/>
              </w:rPr>
              <w:t xml:space="preserve">wall </w:t>
            </w:r>
            <w:r w:rsidR="00594B13">
              <w:rPr>
                <w:rFonts w:ascii="Times New Roman" w:hAnsi="Times New Roman" w:cs="Times New Roman"/>
                <w:bCs/>
              </w:rPr>
              <w:t xml:space="preserve">30 cm thick showing Foundation, D.P.C, Floor, R.C.C. </w:t>
            </w:r>
            <w:r>
              <w:rPr>
                <w:rFonts w:ascii="Times New Roman" w:hAnsi="Times New Roman" w:cs="Times New Roman"/>
                <w:bCs/>
              </w:rPr>
              <w:t>Roof</w:t>
            </w:r>
            <w:r w:rsidRPr="00B670D4">
              <w:rPr>
                <w:rFonts w:ascii="Times New Roman" w:hAnsi="Times New Roman" w:cs="Times New Roman"/>
                <w:bCs/>
              </w:rPr>
              <w:t xml:space="preserve"> and </w:t>
            </w:r>
            <w:r w:rsidR="00594B13">
              <w:rPr>
                <w:rFonts w:ascii="Times New Roman" w:hAnsi="Times New Roman" w:cs="Times New Roman"/>
                <w:bCs/>
              </w:rPr>
              <w:t>Parapet on drawing</w:t>
            </w:r>
            <w:r>
              <w:rPr>
                <w:rFonts w:ascii="Times New Roman" w:hAnsi="Times New Roman" w:cs="Times New Roman"/>
                <w:bCs/>
              </w:rPr>
              <w:t xml:space="preserve"> sheets.</w:t>
            </w:r>
            <w:r w:rsidR="00594B13">
              <w:rPr>
                <w:rFonts w:ascii="Times New Roman" w:hAnsi="Times New Roman" w:cs="Times New Roman"/>
                <w:bCs/>
              </w:rPr>
              <w:t xml:space="preserve"> Also show its dimensions and lettering. </w:t>
            </w:r>
            <w:r w:rsidR="00CD1299">
              <w:rPr>
                <w:rFonts w:ascii="Times New Roman" w:hAnsi="Times New Roman" w:cs="Times New Roman"/>
                <w:bCs/>
              </w:rPr>
              <w:t>(Dimensions assume yourself)</w:t>
            </w:r>
          </w:p>
          <w:p w:rsidR="000D7881" w:rsidRDefault="000D7881" w:rsidP="00B60E0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Draw detail drawing for </w:t>
            </w:r>
            <w:r w:rsidR="00594B13">
              <w:rPr>
                <w:rFonts w:ascii="Times New Roman" w:hAnsi="Times New Roman" w:cs="Times New Roman"/>
                <w:bCs/>
              </w:rPr>
              <w:t>given plan with Front Elevation and Cross Section</w:t>
            </w:r>
            <w:r w:rsidR="00CA146C">
              <w:rPr>
                <w:rFonts w:ascii="Times New Roman" w:hAnsi="Times New Roman" w:cs="Times New Roman"/>
                <w:bCs/>
              </w:rPr>
              <w:t xml:space="preserve"> at “XX” as shown in </w:t>
            </w:r>
            <w:r w:rsidR="00594B13">
              <w:rPr>
                <w:rFonts w:ascii="Times New Roman" w:hAnsi="Times New Roman" w:cs="Times New Roman"/>
                <w:bCs/>
              </w:rPr>
              <w:t>(Annexure-A).</w:t>
            </w:r>
            <w:r w:rsidR="00151FFE">
              <w:rPr>
                <w:rFonts w:ascii="Times New Roman" w:hAnsi="Times New Roman" w:cs="Times New Roman"/>
                <w:bCs/>
              </w:rPr>
              <w:t xml:space="preserve"> </w:t>
            </w:r>
            <w:r w:rsidR="00D618DD">
              <w:rPr>
                <w:rFonts w:ascii="Times New Roman" w:hAnsi="Times New Roman" w:cs="Times New Roman"/>
                <w:bCs/>
              </w:rPr>
              <w:t xml:space="preserve">Show dimensions and lettering. </w:t>
            </w:r>
            <w:r w:rsidR="00151FFE">
              <w:rPr>
                <w:rFonts w:ascii="Times New Roman" w:hAnsi="Times New Roman" w:cs="Times New Roman"/>
                <w:bCs/>
              </w:rPr>
              <w:t>Draw material symbol</w:t>
            </w:r>
            <w:r w:rsidR="00CA146C">
              <w:rPr>
                <w:rFonts w:ascii="Times New Roman" w:hAnsi="Times New Roman" w:cs="Times New Roman"/>
                <w:bCs/>
              </w:rPr>
              <w:t>s</w:t>
            </w:r>
            <w:r w:rsidR="00151FFE">
              <w:rPr>
                <w:rFonts w:ascii="Times New Roman" w:hAnsi="Times New Roman" w:cs="Times New Roman"/>
                <w:bCs/>
              </w:rPr>
              <w:t xml:space="preserve"> on front </w:t>
            </w:r>
            <w:r w:rsidR="006C03B3">
              <w:rPr>
                <w:rFonts w:ascii="Times New Roman" w:hAnsi="Times New Roman" w:cs="Times New Roman"/>
                <w:bCs/>
              </w:rPr>
              <w:t xml:space="preserve">Elevation </w:t>
            </w:r>
            <w:r w:rsidR="00CA146C">
              <w:rPr>
                <w:rFonts w:ascii="Times New Roman" w:hAnsi="Times New Roman" w:cs="Times New Roman"/>
                <w:bCs/>
              </w:rPr>
              <w:t xml:space="preserve">and cross section. </w:t>
            </w:r>
            <w:r w:rsidR="00151FFE">
              <w:rPr>
                <w:rFonts w:ascii="Times New Roman" w:hAnsi="Times New Roman" w:cs="Times New Roman"/>
                <w:bCs/>
              </w:rPr>
              <w:t>(Plaster</w:t>
            </w:r>
            <w:r w:rsidR="00CA146C">
              <w:rPr>
                <w:rFonts w:ascii="Times New Roman" w:hAnsi="Times New Roman" w:cs="Times New Roman"/>
                <w:bCs/>
              </w:rPr>
              <w:t>, Brick Masonry</w:t>
            </w:r>
            <w:r w:rsidR="00151FFE">
              <w:rPr>
                <w:rFonts w:ascii="Times New Roman" w:hAnsi="Times New Roman" w:cs="Times New Roman"/>
                <w:bCs/>
              </w:rPr>
              <w:t xml:space="preserve"> and Pointing</w:t>
            </w:r>
            <w:r w:rsidR="00CA146C">
              <w:rPr>
                <w:rFonts w:ascii="Times New Roman" w:hAnsi="Times New Roman" w:cs="Times New Roman"/>
                <w:bCs/>
              </w:rPr>
              <w:t xml:space="preserve"> etc.</w:t>
            </w:r>
            <w:r w:rsidR="00151FFE">
              <w:rPr>
                <w:rFonts w:ascii="Times New Roman" w:hAnsi="Times New Roman" w:cs="Times New Roman"/>
                <w:bCs/>
              </w:rPr>
              <w:t>)</w:t>
            </w:r>
          </w:p>
          <w:p w:rsidR="000D7881" w:rsidRDefault="000D7881" w:rsidP="00B60E0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Perform basic computer operations on MS. Word</w:t>
            </w:r>
            <w:r w:rsidR="006C03B3">
              <w:rPr>
                <w:rFonts w:ascii="Times New Roman" w:hAnsi="Times New Roman" w:cs="Times New Roman"/>
                <w:bCs/>
              </w:rPr>
              <w:t xml:space="preserve"> and </w:t>
            </w:r>
            <w:r>
              <w:rPr>
                <w:rFonts w:ascii="Times New Roman" w:hAnsi="Times New Roman" w:cs="Times New Roman"/>
                <w:bCs/>
              </w:rPr>
              <w:t>Excel software.</w:t>
            </w:r>
          </w:p>
          <w:p w:rsidR="006C03B3" w:rsidRDefault="006C03B3" w:rsidP="00B60E0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An application to your principal for grant of scholarship and print it. (Use short keys Commands)</w:t>
            </w:r>
          </w:p>
          <w:p w:rsidR="006C03B3" w:rsidRDefault="006C03B3" w:rsidP="00B60E09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Prepare your mark sheet of Matric, Apply formula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ane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print it. (Use short keys command)</w:t>
            </w:r>
          </w:p>
          <w:p w:rsidR="00CA146C" w:rsidRDefault="000D7881" w:rsidP="00B60E09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Prepare 2D </w:t>
            </w:r>
            <w:r w:rsidR="00B60E09">
              <w:rPr>
                <w:rFonts w:ascii="Times New Roman" w:hAnsi="Times New Roman" w:cs="Times New Roman"/>
                <w:bCs/>
              </w:rPr>
              <w:t xml:space="preserve">(Plan, Front Elevation and x-section) and 3D </w:t>
            </w:r>
            <w:r>
              <w:rPr>
                <w:rFonts w:ascii="Times New Roman" w:hAnsi="Times New Roman" w:cs="Times New Roman"/>
                <w:bCs/>
              </w:rPr>
              <w:t xml:space="preserve">Drawing </w:t>
            </w:r>
            <w:r w:rsidR="00B60E09">
              <w:rPr>
                <w:rFonts w:ascii="Times New Roman" w:hAnsi="Times New Roman" w:cs="Times New Roman"/>
                <w:bCs/>
              </w:rPr>
              <w:t xml:space="preserve">of given (Annexure-A) </w:t>
            </w:r>
            <w:r>
              <w:rPr>
                <w:rFonts w:ascii="Times New Roman" w:hAnsi="Times New Roman" w:cs="Times New Roman"/>
                <w:bCs/>
              </w:rPr>
              <w:t xml:space="preserve">using Auto CAD software along with </w:t>
            </w:r>
            <w:r w:rsidR="00590418">
              <w:rPr>
                <w:rFonts w:ascii="Times New Roman" w:hAnsi="Times New Roman" w:cs="Times New Roman"/>
                <w:bCs/>
              </w:rPr>
              <w:t xml:space="preserve">hatching, </w:t>
            </w:r>
            <w:r>
              <w:rPr>
                <w:rFonts w:ascii="Times New Roman" w:hAnsi="Times New Roman" w:cs="Times New Roman"/>
                <w:bCs/>
              </w:rPr>
              <w:t>lettering and dimensions</w:t>
            </w:r>
            <w:r w:rsidR="00590418">
              <w:rPr>
                <w:rFonts w:ascii="Times New Roman" w:hAnsi="Times New Roman" w:cs="Times New Roman"/>
                <w:bCs/>
              </w:rPr>
              <w:t>. Also print the drawing</w:t>
            </w:r>
            <w:r w:rsidR="00B60E09">
              <w:rPr>
                <w:rFonts w:ascii="Times New Roman" w:hAnsi="Times New Roman" w:cs="Times New Roman"/>
                <w:bCs/>
              </w:rPr>
              <w:t>s</w:t>
            </w:r>
            <w:r w:rsidR="00590418">
              <w:rPr>
                <w:rFonts w:ascii="Times New Roman" w:hAnsi="Times New Roman" w:cs="Times New Roman"/>
                <w:bCs/>
              </w:rPr>
              <w:t>.</w:t>
            </w:r>
            <w:r w:rsidR="00B60E09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0D7881" w:rsidRDefault="00B60E09" w:rsidP="00CA146C">
            <w:pPr>
              <w:pStyle w:val="ListParagraph"/>
              <w:spacing w:after="0" w:line="360" w:lineRule="auto"/>
              <w:ind w:left="50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(Note:- Use short key commands)</w:t>
            </w:r>
          </w:p>
          <w:p w:rsidR="00924E31" w:rsidRPr="00594B13" w:rsidRDefault="00924E31" w:rsidP="002F4D56">
            <w:pPr>
              <w:ind w:left="360"/>
              <w:rPr>
                <w:rFonts w:ascii="Arial" w:hAnsi="Arial" w:cs="Arial"/>
                <w:b/>
                <w:color w:val="FF0000"/>
              </w:rPr>
            </w:pPr>
            <w:r w:rsidRPr="00594B13">
              <w:rPr>
                <w:rFonts w:ascii="Arial" w:hAnsi="Arial" w:cs="Arial"/>
                <w:b/>
              </w:rPr>
              <w:t>Demonstrating the following criteria:</w:t>
            </w:r>
          </w:p>
        </w:tc>
      </w:tr>
      <w:tr w:rsidR="00E024C5" w:rsidRPr="00E024C5" w:rsidTr="00590418">
        <w:trPr>
          <w:trHeight w:val="5646"/>
        </w:trPr>
        <w:tc>
          <w:tcPr>
            <w:tcW w:w="170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F96C3C">
              <w:rPr>
                <w:rFonts w:ascii="Arial" w:hAnsi="Arial" w:cs="Arial"/>
                <w:b/>
                <w:bCs/>
                <w:color w:val="000000" w:themeColor="text1"/>
              </w:rPr>
              <w:lastRenderedPageBreak/>
              <w:t>Minimum Evidence Required</w:t>
            </w:r>
          </w:p>
        </w:tc>
        <w:tc>
          <w:tcPr>
            <w:tcW w:w="7470" w:type="dxa"/>
          </w:tcPr>
          <w:p w:rsidR="00924E31" w:rsidRPr="00E024C5" w:rsidRDefault="00924E31" w:rsidP="002F4D56">
            <w:pPr>
              <w:pStyle w:val="ListParagraph"/>
              <w:ind w:left="739"/>
              <w:rPr>
                <w:rFonts w:ascii="Times New Roman" w:hAnsi="Times New Roman" w:cs="Times New Roman"/>
                <w:color w:val="FF0000"/>
              </w:rPr>
            </w:pPr>
          </w:p>
          <w:p w:rsidR="00924E31" w:rsidRPr="0041059F" w:rsidRDefault="00924E31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000000" w:themeColor="text1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Specify </w:t>
            </w:r>
            <w:r w:rsidR="005034F2" w:rsidRPr="0041059F">
              <w:rPr>
                <w:rFonts w:ascii="Times New Roman" w:hAnsi="Times New Roman" w:cs="Times New Roman"/>
                <w:color w:val="000000" w:themeColor="text1"/>
              </w:rPr>
              <w:t xml:space="preserve">different Engineering </w:t>
            </w:r>
            <w:r w:rsidR="0041059F" w:rsidRPr="0041059F">
              <w:rPr>
                <w:rFonts w:ascii="Times New Roman" w:hAnsi="Times New Roman" w:cs="Times New Roman"/>
                <w:color w:val="000000" w:themeColor="text1"/>
              </w:rPr>
              <w:t xml:space="preserve">Material, Water Supply, Sanitary and Electrical </w:t>
            </w:r>
            <w:r w:rsidR="005034F2" w:rsidRPr="0041059F">
              <w:rPr>
                <w:rFonts w:ascii="Times New Roman" w:hAnsi="Times New Roman" w:cs="Times New Roman"/>
                <w:color w:val="000000" w:themeColor="text1"/>
              </w:rPr>
              <w:t>Symbols using in Drawing.</w:t>
            </w:r>
          </w:p>
          <w:p w:rsidR="00924E31" w:rsidRPr="0041059F" w:rsidRDefault="00924E31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000000" w:themeColor="text1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Draw </w:t>
            </w:r>
            <w:r w:rsidR="004C0585" w:rsidRPr="0041059F">
              <w:rPr>
                <w:rFonts w:ascii="Times New Roman" w:hAnsi="Times New Roman" w:cs="Times New Roman"/>
                <w:color w:val="000000" w:themeColor="text1"/>
              </w:rPr>
              <w:t xml:space="preserve">cross sections of different </w:t>
            </w:r>
            <w:r w:rsidR="0041059F" w:rsidRPr="0041059F">
              <w:rPr>
                <w:rFonts w:ascii="Times New Roman" w:hAnsi="Times New Roman" w:cs="Times New Roman"/>
                <w:color w:val="000000" w:themeColor="text1"/>
              </w:rPr>
              <w:t xml:space="preserve">Walls, </w:t>
            </w:r>
            <w:r w:rsidR="004C0585" w:rsidRPr="0041059F">
              <w:rPr>
                <w:rFonts w:ascii="Times New Roman" w:hAnsi="Times New Roman" w:cs="Times New Roman"/>
                <w:color w:val="000000" w:themeColor="text1"/>
              </w:rPr>
              <w:t>Roofs</w:t>
            </w:r>
            <w:r w:rsidR="0041059F" w:rsidRPr="0041059F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4C0585" w:rsidRPr="0041059F">
              <w:rPr>
                <w:rFonts w:ascii="Times New Roman" w:hAnsi="Times New Roman" w:cs="Times New Roman"/>
                <w:color w:val="000000" w:themeColor="text1"/>
              </w:rPr>
              <w:t>Floors</w:t>
            </w:r>
            <w:r w:rsidR="0041059F" w:rsidRPr="0041059F">
              <w:rPr>
                <w:rFonts w:ascii="Times New Roman" w:hAnsi="Times New Roman" w:cs="Times New Roman"/>
                <w:color w:val="000000" w:themeColor="text1"/>
              </w:rPr>
              <w:t xml:space="preserve"> and Parapet</w:t>
            </w:r>
            <w:r w:rsidR="004C0585" w:rsidRPr="0041059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24E31" w:rsidRPr="0041059F" w:rsidRDefault="00924E31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000000" w:themeColor="text1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>Mark north direction on Drawings.</w:t>
            </w:r>
          </w:p>
          <w:p w:rsidR="00FE2D11" w:rsidRPr="0041059F" w:rsidRDefault="00FE2D11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000000" w:themeColor="text1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Prepare </w:t>
            </w:r>
            <w:r w:rsidR="00B60E09">
              <w:rPr>
                <w:rFonts w:ascii="Times New Roman" w:hAnsi="Times New Roman" w:cs="Times New Roman"/>
                <w:color w:val="000000" w:themeColor="text1"/>
              </w:rPr>
              <w:t xml:space="preserve">10 Marla </w:t>
            </w:r>
            <w:r w:rsidR="0066318D">
              <w:rPr>
                <w:rFonts w:ascii="Times New Roman" w:hAnsi="Times New Roman" w:cs="Times New Roman"/>
                <w:color w:val="000000" w:themeColor="text1"/>
              </w:rPr>
              <w:t>drawing</w:t>
            </w:r>
            <w:r w:rsidR="00B60E0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by scale double story Residential building plan, x-section &amp; Elevation on drawing sheets. </w:t>
            </w:r>
          </w:p>
          <w:p w:rsidR="00924E31" w:rsidRPr="0041059F" w:rsidRDefault="00924E31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000000" w:themeColor="text1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>Specify the safety precautions during drawing work</w:t>
            </w:r>
            <w:r w:rsidR="00FE2D11" w:rsidRPr="0041059F">
              <w:rPr>
                <w:rFonts w:ascii="Times New Roman" w:hAnsi="Times New Roman" w:cs="Times New Roman"/>
                <w:color w:val="000000" w:themeColor="text1"/>
              </w:rPr>
              <w:t xml:space="preserve"> and Computer work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FE2D11" w:rsidRPr="0041059F" w:rsidRDefault="00FE2D11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Prepare report on orientation &amp; ventilation of an existing building.</w:t>
            </w:r>
          </w:p>
          <w:p w:rsidR="00C530E7" w:rsidRPr="0041059F" w:rsidRDefault="00C530E7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Prepare </w:t>
            </w:r>
            <w:r w:rsidR="00071AD3">
              <w:rPr>
                <w:rFonts w:ascii="Times New Roman" w:hAnsi="Times New Roman" w:cs="Times New Roman"/>
                <w:color w:val="000000" w:themeColor="text1"/>
              </w:rPr>
              <w:t xml:space="preserve">by scale 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>detailed plan of water supply, gas</w:t>
            </w:r>
            <w:r w:rsidR="00D64CB5" w:rsidRPr="0041059F">
              <w:rPr>
                <w:rFonts w:ascii="Times New Roman" w:hAnsi="Times New Roman" w:cs="Times New Roman"/>
                <w:color w:val="000000" w:themeColor="text1"/>
              </w:rPr>
              <w:t>, Electric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 &amp; sanitary installations for </w:t>
            </w:r>
            <w:r w:rsidR="00B60E09">
              <w:rPr>
                <w:rFonts w:ascii="Times New Roman" w:hAnsi="Times New Roman" w:cs="Times New Roman"/>
                <w:color w:val="000000" w:themeColor="text1"/>
              </w:rPr>
              <w:t xml:space="preserve">Residential 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building on </w:t>
            </w:r>
            <w:r w:rsidR="00D64CB5" w:rsidRPr="0041059F">
              <w:rPr>
                <w:rFonts w:ascii="Times New Roman" w:hAnsi="Times New Roman" w:cs="Times New Roman"/>
                <w:color w:val="000000" w:themeColor="text1"/>
              </w:rPr>
              <w:t xml:space="preserve">Drawing 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>sheet</w:t>
            </w:r>
            <w:r w:rsidR="00D64CB5" w:rsidRPr="0041059F">
              <w:rPr>
                <w:rFonts w:ascii="Times New Roman" w:hAnsi="Times New Roman" w:cs="Times New Roman"/>
                <w:color w:val="000000" w:themeColor="text1"/>
              </w:rPr>
              <w:t>s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A50267" w:rsidRPr="0041059F" w:rsidRDefault="00A50267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Prepare </w:t>
            </w:r>
            <w:r w:rsidR="0041059F" w:rsidRPr="0041059F">
              <w:rPr>
                <w:rFonts w:ascii="Times New Roman" w:hAnsi="Times New Roman" w:cs="Times New Roman"/>
                <w:color w:val="000000" w:themeColor="text1"/>
              </w:rPr>
              <w:t xml:space="preserve">by scale </w:t>
            </w:r>
            <w:r w:rsidRPr="0041059F">
              <w:rPr>
                <w:rFonts w:ascii="Times New Roman" w:hAnsi="Times New Roman" w:cs="Times New Roman"/>
                <w:color w:val="000000" w:themeColor="text1"/>
              </w:rPr>
              <w:t xml:space="preserve">drawing of Septic Tank and Soakage Pit for 25 users on drawing sheet. </w:t>
            </w:r>
          </w:p>
          <w:p w:rsidR="00DC534C" w:rsidRPr="0041059F" w:rsidRDefault="00DC534C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Configure P.C and </w:t>
            </w:r>
            <w:r w:rsidR="0041059F"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create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 a</w:t>
            </w:r>
            <w:r w:rsidR="0041059F"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n application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doc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u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ment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1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s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ing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M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4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rd by using short keys.</w:t>
            </w:r>
          </w:p>
          <w:p w:rsidR="00DC534C" w:rsidRPr="0041059F" w:rsidRDefault="00DC534C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Prepare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a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6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k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sh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e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et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sing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MS E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x</w:t>
            </w:r>
            <w:r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cel Software </w:t>
            </w:r>
            <w:r w:rsidR="0041059F" w:rsidRPr="0041059F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using</w:t>
            </w:r>
            <w:r w:rsidR="00071AD3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 different formulas and short key commands.</w:t>
            </w:r>
          </w:p>
          <w:p w:rsidR="00924E31" w:rsidRPr="0041059F" w:rsidRDefault="00DC534C" w:rsidP="0041059F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 w:line="360" w:lineRule="auto"/>
              <w:ind w:left="739" w:hanging="597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en-AU"/>
              </w:rPr>
            </w:pPr>
            <w:r w:rsidRPr="0041059F">
              <w:rPr>
                <w:rFonts w:ascii="Times New Roman" w:hAnsi="Times New Roman" w:cs="Times New Roman"/>
                <w:iCs/>
                <w:color w:val="000000" w:themeColor="text1"/>
              </w:rPr>
              <w:t>Perform Drafting setting on Auto CAD Software</w:t>
            </w:r>
            <w:r w:rsidR="0041059F" w:rsidRPr="0041059F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for layout plan.</w:t>
            </w:r>
          </w:p>
          <w:p w:rsidR="002F4D56" w:rsidRPr="0041059F" w:rsidRDefault="002F4D56" w:rsidP="0041059F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739" w:hanging="597"/>
              <w:rPr>
                <w:rFonts w:ascii="Times New Roman" w:hAnsi="Times New Roman" w:cs="Times New Roman"/>
                <w:color w:val="FF0000"/>
              </w:rPr>
            </w:pPr>
            <w:r w:rsidRPr="0041059F">
              <w:rPr>
                <w:rFonts w:ascii="Times New Roman" w:eastAsia="Arial" w:hAnsi="Times New Roman" w:cs="Times New Roman"/>
                <w:spacing w:val="-1"/>
                <w:lang w:val="en-GB"/>
              </w:rPr>
              <w:t>M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>anip</w:t>
            </w:r>
            <w:r w:rsidRPr="0041059F">
              <w:rPr>
                <w:rFonts w:ascii="Times New Roman" w:eastAsia="Arial" w:hAnsi="Times New Roman" w:cs="Times New Roman"/>
                <w:spacing w:val="2"/>
                <w:lang w:val="en-GB"/>
              </w:rPr>
              <w:t>u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>la</w:t>
            </w:r>
            <w:r w:rsidRPr="0041059F">
              <w:rPr>
                <w:rFonts w:ascii="Times New Roman" w:eastAsia="Arial" w:hAnsi="Times New Roman" w:cs="Times New Roman"/>
                <w:spacing w:val="-2"/>
                <w:lang w:val="en-GB"/>
              </w:rPr>
              <w:t>t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 xml:space="preserve">e and Render </w:t>
            </w:r>
            <w:r w:rsidRPr="0041059F">
              <w:rPr>
                <w:rFonts w:ascii="Times New Roman" w:eastAsia="Arial" w:hAnsi="Times New Roman" w:cs="Times New Roman"/>
                <w:spacing w:val="1"/>
                <w:lang w:val="en-GB"/>
              </w:rPr>
              <w:t>3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 xml:space="preserve">D Objects by </w:t>
            </w:r>
            <w:r w:rsidRPr="0041059F">
              <w:rPr>
                <w:rFonts w:ascii="Times New Roman" w:eastAsia="Arial" w:hAnsi="Times New Roman" w:cs="Times New Roman"/>
                <w:spacing w:val="-1"/>
                <w:lang w:val="en-GB"/>
              </w:rPr>
              <w:t>U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>sing</w:t>
            </w:r>
            <w:r w:rsidRPr="0041059F">
              <w:rPr>
                <w:rFonts w:ascii="Times New Roman" w:eastAsia="Arial" w:hAnsi="Times New Roman" w:cs="Times New Roman"/>
                <w:spacing w:val="-2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>3D Editing</w:t>
            </w:r>
            <w:r w:rsidRPr="0041059F">
              <w:rPr>
                <w:rFonts w:ascii="Times New Roman" w:eastAsia="Arial" w:hAnsi="Times New Roman" w:cs="Times New Roman"/>
                <w:spacing w:val="-1"/>
                <w:lang w:val="en-GB"/>
              </w:rPr>
              <w:t xml:space="preserve"> </w:t>
            </w:r>
            <w:r w:rsidRPr="0041059F">
              <w:rPr>
                <w:rFonts w:ascii="Times New Roman" w:eastAsia="Arial" w:hAnsi="Times New Roman" w:cs="Times New Roman"/>
                <w:lang w:val="en-GB"/>
              </w:rPr>
              <w:t>Tool</w:t>
            </w:r>
            <w:r w:rsidRPr="00071AD3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</w:t>
            </w:r>
            <w:r w:rsidR="00071AD3" w:rsidRPr="00071AD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924E31" w:rsidRPr="00E024C5" w:rsidRDefault="00924E31" w:rsidP="002F4D56">
            <w:pPr>
              <w:pStyle w:val="ListParagraph"/>
              <w:spacing w:after="0" w:line="240" w:lineRule="auto"/>
              <w:ind w:left="739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24E31" w:rsidRPr="00E024C5" w:rsidRDefault="00924E31" w:rsidP="00924E31">
      <w:pPr>
        <w:jc w:val="center"/>
        <w:rPr>
          <w:rFonts w:ascii="Arial" w:hAnsi="Arial" w:cs="Arial"/>
          <w:b/>
          <w:color w:val="FF0000"/>
          <w:sz w:val="32"/>
        </w:rPr>
      </w:pPr>
      <w:r w:rsidRPr="00E024C5">
        <w:rPr>
          <w:rFonts w:ascii="Arial" w:hAnsi="Arial" w:cs="Arial"/>
          <w:b/>
          <w:color w:val="FF0000"/>
          <w:sz w:val="32"/>
        </w:rPr>
        <w:br w:type="page"/>
      </w:r>
      <w:r w:rsidRPr="00A44B8C">
        <w:rPr>
          <w:rFonts w:ascii="Arial" w:hAnsi="Arial" w:cs="Arial"/>
          <w:b/>
          <w:color w:val="000000" w:themeColor="text1"/>
          <w:sz w:val="32"/>
        </w:rPr>
        <w:lastRenderedPageBreak/>
        <w:t>Self-Assessment Checklist</w:t>
      </w:r>
    </w:p>
    <w:tbl>
      <w:tblPr>
        <w:tblStyle w:val="TableGrid"/>
        <w:tblW w:w="8977" w:type="dxa"/>
        <w:tblInd w:w="108" w:type="dxa"/>
        <w:tblLook w:val="04A0" w:firstRow="1" w:lastRow="0" w:firstColumn="1" w:lastColumn="0" w:noHBand="0" w:noVBand="1"/>
      </w:tblPr>
      <w:tblGrid>
        <w:gridCol w:w="2168"/>
        <w:gridCol w:w="6809"/>
      </w:tblGrid>
      <w:tr w:rsidR="00E024C5" w:rsidRPr="00E024C5" w:rsidTr="008B0873">
        <w:trPr>
          <w:trHeight w:val="530"/>
        </w:trPr>
        <w:tc>
          <w:tcPr>
            <w:tcW w:w="2168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Candidate Name</w:t>
            </w:r>
          </w:p>
        </w:tc>
        <w:tc>
          <w:tcPr>
            <w:tcW w:w="680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024C5" w:rsidRPr="00E024C5" w:rsidTr="008B0873">
        <w:trPr>
          <w:trHeight w:val="440"/>
        </w:trPr>
        <w:tc>
          <w:tcPr>
            <w:tcW w:w="2168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Registration No.</w:t>
            </w:r>
          </w:p>
        </w:tc>
        <w:tc>
          <w:tcPr>
            <w:tcW w:w="680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024C5" w:rsidRPr="00E024C5" w:rsidTr="008B0873">
        <w:trPr>
          <w:trHeight w:val="262"/>
        </w:trPr>
        <w:tc>
          <w:tcPr>
            <w:tcW w:w="2168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6809" w:type="dxa"/>
            <w:vAlign w:val="center"/>
          </w:tcPr>
          <w:p w:rsidR="00924E31" w:rsidRPr="00812361" w:rsidRDefault="00924E31" w:rsidP="00E22F60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bCs/>
                <w:color w:val="C00000"/>
              </w:rPr>
              <w:t xml:space="preserve">0732B&amp;C-9.3 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>National Vocational Certificate Level-</w:t>
            </w:r>
            <w:r w:rsidR="00E22F60" w:rsidRPr="00812361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 xml:space="preserve"> in DAE Civil (Civil Engineering Drawing)</w:t>
            </w:r>
          </w:p>
        </w:tc>
      </w:tr>
      <w:tr w:rsidR="00E024C5" w:rsidRPr="00E024C5" w:rsidTr="008B0873">
        <w:trPr>
          <w:trHeight w:val="262"/>
        </w:trPr>
        <w:tc>
          <w:tcPr>
            <w:tcW w:w="2168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Purpose of Assessment</w:t>
            </w:r>
          </w:p>
        </w:tc>
        <w:tc>
          <w:tcPr>
            <w:tcW w:w="6809" w:type="dxa"/>
            <w:vAlign w:val="center"/>
          </w:tcPr>
          <w:p w:rsidR="00924E31" w:rsidRPr="00812361" w:rsidRDefault="00924E31" w:rsidP="00E22F60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Summative Assessment – </w:t>
            </w:r>
            <w:r w:rsidRPr="00812361">
              <w:rPr>
                <w:rFonts w:ascii="Arial" w:hAnsi="Arial"/>
                <w:b/>
                <w:bCs/>
                <w:color w:val="000000" w:themeColor="text1"/>
              </w:rPr>
              <w:t xml:space="preserve"> 9.3.</w:t>
            </w:r>
            <w:r w:rsidR="00E22F60" w:rsidRPr="00812361">
              <w:rPr>
                <w:rFonts w:ascii="Arial" w:hAnsi="Arial"/>
                <w:b/>
                <w:bCs/>
                <w:color w:val="000000" w:themeColor="text1"/>
              </w:rPr>
              <w:t>b</w:t>
            </w:r>
            <w:r w:rsidRPr="00812361">
              <w:rPr>
                <w:rFonts w:ascii="Arial" w:hAnsi="Arial"/>
                <w:b/>
                <w:bCs/>
                <w:color w:val="000000" w:themeColor="text1"/>
              </w:rPr>
              <w:t xml:space="preserve"> Basic Engineering Drawing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Level </w:t>
            </w:r>
            <w:r w:rsidR="00E22F60"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3</w:t>
            </w:r>
          </w:p>
        </w:tc>
      </w:tr>
      <w:tr w:rsidR="00E024C5" w:rsidRPr="00E024C5" w:rsidTr="008B0873">
        <w:trPr>
          <w:trHeight w:val="647"/>
        </w:trPr>
        <w:tc>
          <w:tcPr>
            <w:tcW w:w="2168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Cs w:val="20"/>
              </w:rPr>
              <w:t>Assessment Task</w:t>
            </w:r>
          </w:p>
          <w:p w:rsidR="00924E31" w:rsidRPr="00E024C5" w:rsidRDefault="00924E31" w:rsidP="002F4D56">
            <w:pPr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6809" w:type="dxa"/>
            <w:vAlign w:val="center"/>
          </w:tcPr>
          <w:p w:rsidR="004B5BA0" w:rsidRDefault="004B5BA0" w:rsidP="0084523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670D4">
              <w:rPr>
                <w:rFonts w:ascii="Times New Roman" w:hAnsi="Times New Roman" w:cs="Times New Roman"/>
                <w:bCs/>
              </w:rPr>
              <w:t xml:space="preserve">Draw Cross section of </w:t>
            </w:r>
            <w:r>
              <w:rPr>
                <w:rFonts w:ascii="Times New Roman" w:hAnsi="Times New Roman" w:cs="Times New Roman"/>
                <w:bCs/>
              </w:rPr>
              <w:t>wall 30 cm thick showing Foundation, D.P.C, Floor, R.C.C. Roof</w:t>
            </w:r>
            <w:r w:rsidRPr="00B670D4">
              <w:rPr>
                <w:rFonts w:ascii="Times New Roman" w:hAnsi="Times New Roman" w:cs="Times New Roman"/>
                <w:bCs/>
              </w:rPr>
              <w:t xml:space="preserve"> and </w:t>
            </w:r>
            <w:r>
              <w:rPr>
                <w:rFonts w:ascii="Times New Roman" w:hAnsi="Times New Roman" w:cs="Times New Roman"/>
                <w:bCs/>
              </w:rPr>
              <w:t>Parapet on drawing sheets. Also show its dimensions and lettering. (Dimensions assume yourself)</w:t>
            </w:r>
          </w:p>
          <w:p w:rsidR="004B5BA0" w:rsidRDefault="004B5BA0" w:rsidP="0084523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Draw detail drawing for given plan with Front Elevation and Cross Section at “XX” as shown in (Annexure-A). Show dimensions and lettering. Draw material symbols on front Elevation and cross section. (Plaster, Brick Masonry and Pointing etc.)</w:t>
            </w:r>
          </w:p>
          <w:p w:rsidR="004B5BA0" w:rsidRDefault="004B5BA0" w:rsidP="0084523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Perform basic computer operations on MS. Word and Excel software.</w:t>
            </w:r>
          </w:p>
          <w:p w:rsidR="004B5BA0" w:rsidRDefault="004B5BA0" w:rsidP="004B5BA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 application to your principal for grant of scholarship and print it. (Use short keys Commands)</w:t>
            </w:r>
          </w:p>
          <w:p w:rsidR="004B5BA0" w:rsidRDefault="004B5BA0" w:rsidP="004B5BA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Prepare your mark sheet of Matric, Apply formula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ane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print it. (Use short keys command)</w:t>
            </w:r>
          </w:p>
          <w:p w:rsidR="00924E31" w:rsidRPr="0066318D" w:rsidRDefault="004B5BA0" w:rsidP="00845230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Prepare 2D (Plan, Front Elevation and x-section) and 3D Drawing of given (Annexure-A) using Auto CAD software along with hatching, lettering and dimensions. Also print the drawings. (Note:- Use short key commands)</w:t>
            </w:r>
          </w:p>
        </w:tc>
      </w:tr>
    </w:tbl>
    <w:p w:rsidR="00924E31" w:rsidRPr="00D866E2" w:rsidRDefault="00924E31" w:rsidP="00924E31">
      <w:pPr>
        <w:spacing w:line="240" w:lineRule="auto"/>
        <w:rPr>
          <w:rFonts w:ascii="Arial" w:hAnsi="Arial" w:cs="Arial"/>
          <w:color w:val="000000" w:themeColor="text1"/>
          <w:sz w:val="28"/>
        </w:rPr>
      </w:pPr>
      <w:r w:rsidRPr="00D866E2">
        <w:rPr>
          <w:rFonts w:ascii="Arial" w:hAnsi="Arial" w:cs="Arial"/>
          <w:color w:val="000000" w:themeColor="text1"/>
          <w:sz w:val="28"/>
        </w:rPr>
        <w:t>I can……………….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6857"/>
        <w:gridCol w:w="1080"/>
        <w:gridCol w:w="1135"/>
      </w:tblGrid>
      <w:tr w:rsidR="003965F5" w:rsidRPr="00D866E2" w:rsidTr="00B73D71">
        <w:trPr>
          <w:trHeight w:val="468"/>
        </w:trPr>
        <w:tc>
          <w:tcPr>
            <w:tcW w:w="6857" w:type="dxa"/>
            <w:vAlign w:val="center"/>
          </w:tcPr>
          <w:p w:rsidR="00924E31" w:rsidRPr="00D866E2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D866E2">
              <w:rPr>
                <w:rFonts w:ascii="Arial" w:hAnsi="Arial" w:cs="Arial"/>
                <w:b/>
                <w:bCs/>
                <w:color w:val="000000" w:themeColor="text1"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924E31" w:rsidRPr="00D866E2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D866E2">
              <w:rPr>
                <w:rFonts w:ascii="Arial" w:hAnsi="Arial" w:cs="Arial"/>
                <w:b/>
                <w:color w:val="000000" w:themeColor="text1"/>
              </w:rPr>
              <w:t>Yes</w:t>
            </w:r>
          </w:p>
        </w:tc>
        <w:tc>
          <w:tcPr>
            <w:tcW w:w="1135" w:type="dxa"/>
            <w:vAlign w:val="center"/>
          </w:tcPr>
          <w:p w:rsidR="00924E31" w:rsidRPr="00D866E2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D866E2">
              <w:rPr>
                <w:rFonts w:ascii="Arial" w:hAnsi="Arial" w:cs="Arial"/>
                <w:b/>
                <w:color w:val="000000" w:themeColor="text1"/>
              </w:rPr>
              <w:t>No</w: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73627C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 xml:space="preserve">Specify </w:t>
            </w:r>
            <w:r w:rsidR="0073627C" w:rsidRPr="00047CC4">
              <w:rPr>
                <w:rFonts w:ascii="Times New Roman" w:hAnsi="Times New Roman" w:cs="Times New Roman"/>
                <w:color w:val="000000" w:themeColor="text1"/>
              </w:rPr>
              <w:t xml:space="preserve">different engineering materials </w:t>
            </w:r>
            <w:r w:rsidRPr="00047CC4">
              <w:rPr>
                <w:rFonts w:ascii="Times New Roman" w:hAnsi="Times New Roman" w:cs="Times New Roman"/>
                <w:color w:val="000000" w:themeColor="text1"/>
              </w:rPr>
              <w:t>on drawing sheets.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DEFCA51" wp14:editId="53315F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DE5557" id="Rounded Rectangle 35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ICRBxzZAAAABgEAAA8AAABkcnMvZG93bnJldi54bWxMj8tOwzAQRfdI/IM1&#10;SOyoTYtKCXEqBKoQqJsGPsCNJw9hjyPbTcPfM6xgeXSv7pwpt7N3YsKYhkAabhcKBFIT7ECdhs+P&#10;3c0GRMqGrHGBUMM3JthWlxelKWw40wGnOneCRygVRkOf81hImZoevUmLMCJx1oboTWaMnbTRnHnc&#10;O7lUai29GYgv9GbE5x6br/rkNfi8ky8Y31N8nfZ1275t3GG51/r6an56BJFxzn9l+NVndajY6RhO&#10;ZJNwzKsHbmq44wc4vleMRw0rtQZZlfK/fvUDAAD//wMAUEsBAi0AFAAGAAgAAAAhALaDOJL+AAAA&#10;4QEAABMAAAAAAAAAAAAAAAAAAAAAAFtDb250ZW50X1R5cGVzXS54bWxQSwECLQAUAAYACAAAACEA&#10;OP0h/9YAAACUAQAACwAAAAAAAAAAAAAAAAAvAQAAX3JlbHMvLnJlbHNQSwECLQAUAAYACAAAACEA&#10;unOiSYsCAABiBQAADgAAAAAAAAAAAAAAAAAuAgAAZHJzL2Uyb0RvYy54bWxQSwECLQAUAAYACAAA&#10;ACEAgJEHH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1AC5A3" wp14:editId="261CB9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FB3A4" id="Rounded Rectangle 36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CwqwTdoAAAAGAQAADwAAAGRycy9kb3ducmV2LnhtbEyPzU7DMBCE70i8g7VI&#10;3KhDoW0U4lQIVCFQLw08gBtvfoS9jmw3DW/PcqLH0Yxmvim3s7NiwhAHTwruFxkIpMabgToFX5+7&#10;uxxETJqMtp5QwQ9G2FbXV6UujD/TAac6dYJLKBZaQZ/SWEgZmx6djgs/IrHX+uB0Yhk6aYI+c7mz&#10;cplla+n0QLzQ6xFfemy+65NT4NJOvmL4iOFt2tdt+57bw3Kv1O3N/PwEIuGc/sPwh8/oUDHT0Z/I&#10;RGFZ5xtOKnjkA2xvVmsQRwUP2QpkVcpL/OoXAAD//wMAUEsBAi0AFAAGAAgAAAAhALaDOJL+AAAA&#10;4QEAABMAAAAAAAAAAAAAAAAAAAAAAFtDb250ZW50X1R5cGVzXS54bWxQSwECLQAUAAYACAAAACEA&#10;OP0h/9YAAACUAQAACwAAAAAAAAAAAAAAAAAvAQAAX3JlbHMvLnJlbHNQSwECLQAUAAYACAAAACEA&#10;qgDSZ4oCAABiBQAADgAAAAAAAAAAAAAAAAAuAgAAZHJzL2Uyb0RvYy54bWxQSwECLQAUAAYACAAA&#10;ACEACwqwTd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73627C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 xml:space="preserve">Draw </w:t>
            </w:r>
            <w:r w:rsidR="0073627C" w:rsidRPr="00047CC4">
              <w:rPr>
                <w:rFonts w:ascii="Times New Roman" w:hAnsi="Times New Roman" w:cs="Times New Roman"/>
                <w:color w:val="000000" w:themeColor="text1"/>
              </w:rPr>
              <w:t xml:space="preserve">water supply &amp; sanitary symbols on </w:t>
            </w:r>
            <w:r w:rsidRPr="00047CC4">
              <w:rPr>
                <w:rFonts w:ascii="Times New Roman" w:hAnsi="Times New Roman" w:cs="Times New Roman"/>
                <w:color w:val="000000" w:themeColor="text1"/>
              </w:rPr>
              <w:t>drawing</w:t>
            </w:r>
            <w:r w:rsidR="0073627C" w:rsidRPr="00047C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47CC4">
              <w:rPr>
                <w:rFonts w:ascii="Times New Roman" w:hAnsi="Times New Roman" w:cs="Times New Roman"/>
                <w:color w:val="000000" w:themeColor="text1"/>
              </w:rPr>
              <w:t>s</w:t>
            </w:r>
            <w:r w:rsidR="0073627C" w:rsidRPr="00047CC4">
              <w:rPr>
                <w:rFonts w:ascii="Times New Roman" w:hAnsi="Times New Roman" w:cs="Times New Roman"/>
                <w:color w:val="000000" w:themeColor="text1"/>
              </w:rPr>
              <w:t>heet</w:t>
            </w:r>
            <w:r w:rsidRPr="00047CC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7049786" wp14:editId="4635C27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BBC988" id="Rounded Rectangle 32" o:spid="_x0000_s1026" style="position:absolute;margin-left:9.15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q95tLaAAAABwEAAA8AAABkcnMvZG93bnJldi54bWxMjstOwzAQRfdI/IM1&#10;SOyo00ZACHEqBKoQqJsGPsCNJw9hjyPbTcPfM6xgNTq6V3dOtV2cFTOGOHpSsF5lIJBab0bqFXx+&#10;7G4KEDFpMtp6QgXfGGFbX15UujT+TAecm9QLHqFYagVDSlMpZWwHdDqu/ITEWeeD04kx9NIEfeZx&#10;Z+Umy+6k0yPxh0FP+Dxg+9WcnAKXdvIFw3sMr/O+6bq3wh42e6Wur5anRxAJl/RXhl99VoeanY7+&#10;RCYKy1zk3OSbr0Fwfn/LfFSQFw8g60r+969/AAAA//8DAFBLAQItABQABgAIAAAAIQC2gziS/gAA&#10;AOEBAAATAAAAAAAAAAAAAAAAAAAAAABbQ29udGVudF9UeXBlc10ueG1sUEsBAi0AFAAGAAgAAAAh&#10;ADj9If/WAAAAlAEAAAsAAAAAAAAAAAAAAAAALwEAAF9yZWxzLy5yZWxzUEsBAi0AFAAGAAgAAAAh&#10;AGHODeqLAgAAYgUAAA4AAAAAAAAAAAAAAAAALgIAAGRycy9lMm9Eb2MueG1sUEsBAi0AFAAGAAgA&#10;AAAhADq95tLaAAAABw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7729126" wp14:editId="2137159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C343A" id="Rounded Rectangle 33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Vvj9PbAAAABwEAAA8AAABkcnMvZG93bnJldi54bWxMjstqwzAQRfeF&#10;/oOYQHeNHAdSx7UcSksoLdnE6Qco1vhBrJGRFMf9+05X7Wo43MudU+xmO4gJfegdKVgtExBItTM9&#10;tQq+TvvHDESImoweHKGCbwywK+/vCp0bd6MjTlVsBY9QyLWCLsYxlzLUHVodlm5E4qxx3urI6Ftp&#10;vL7xuB1kmiQbaXVP/KHTI752WF+qq1Vg416+of8M/n06VE3zkQ3H9KDUw2J+eQYRcY5/ZfjVZ3Uo&#10;2ensrmSCGJi3KTf5rlcgOH/aMJ8VrLMtyLKQ//3LHwAAAP//AwBQSwECLQAUAAYACAAAACEAtoM4&#10;kv4AAADhAQAAEwAAAAAAAAAAAAAAAAAAAAAAW0NvbnRlbnRfVHlwZXNdLnhtbFBLAQItABQABgAI&#10;AAAAIQA4/SH/1gAAAJQBAAALAAAAAAAAAAAAAAAAAC8BAABfcmVscy8ucmVsc1BLAQItABQABgAI&#10;AAAAIQA/8P+UjgIAAGIFAAAOAAAAAAAAAAAAAAAAAC4CAABkcnMvZTJvRG9jLnhtbFBLAQItABQA&#10;BgAIAAAAIQDFb4/T2wAAAAcBAAAPAAAAAAAAAAAAAAAAAOgEAABkcnMvZG93bnJldi54bWxQSwUG&#10;AAAAAAQABADzAAAA8A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3E391F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Draw </w:t>
            </w:r>
            <w:r w:rsidR="003E391F" w:rsidRPr="00047CC4">
              <w:rPr>
                <w:rFonts w:ascii="Times New Roman" w:hAnsi="Times New Roman" w:cs="Times New Roman"/>
                <w:color w:val="000000" w:themeColor="text1"/>
              </w:rPr>
              <w:t>x-</w:t>
            </w:r>
            <w:r w:rsidRPr="00047CC4">
              <w:rPr>
                <w:rFonts w:ascii="Times New Roman" w:hAnsi="Times New Roman" w:cs="Times New Roman"/>
                <w:color w:val="000000" w:themeColor="text1"/>
              </w:rPr>
              <w:t>Section</w:t>
            </w:r>
            <w:r w:rsidR="003E391F" w:rsidRPr="00047CC4">
              <w:rPr>
                <w:rFonts w:ascii="Times New Roman" w:hAnsi="Times New Roman" w:cs="Times New Roman"/>
                <w:color w:val="000000" w:themeColor="text1"/>
              </w:rPr>
              <w:t>s of 9” &amp; 13.1/2” thick wall on sheet.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943A023" wp14:editId="1263429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5B3F8" id="Rounded Rectangle 10" o:spid="_x0000_s1026" style="position:absolute;margin-left:8.7pt;margin-top:3.2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FeRn8HZAAAABgEAAA8AAABkcnMvZG93bnJldi54bWxMjs1OwzAQhO9IvIO1&#10;lbhRp6FqqxCnQqAKgXpp4AHcePMj7HVku2l4e5YTnEajGc185X52VkwY4uBJwWqZgUBqvBmoU/D5&#10;cbjfgYhJk9HWEyr4xgj76vam1IXxVzrhVKdO8AjFQivoUxoLKWPTo9Nx6UckzlofnE5sQydN0Fce&#10;d1bmWbaRTg/ED70e8bnH5qu+OAUuHeQLhvcYXqdj3bZvO3vKj0rdLeanRxAJ5/RXhl98RoeKmc7+&#10;QiYKy3675qaCDQvH2zXrWcFDnoOsSvkfv/oBAAD//wMAUEsBAi0AFAAGAAgAAAAhALaDOJL+AAAA&#10;4QEAABMAAAAAAAAAAAAAAAAAAAAAAFtDb250ZW50X1R5cGVzXS54bWxQSwECLQAUAAYACAAAACEA&#10;OP0h/9YAAACUAQAACwAAAAAAAAAAAAAAAAAvAQAAX3JlbHMvLnJlbHNQSwECLQAUAAYACAAAACEA&#10;BqnD1YsCAABiBQAADgAAAAAAAAAAAAAAAAAuAgAAZHJzL2Uyb0RvYy54bWxQSwECLQAUAAYACAAA&#10;ACEAV5Gfw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FE9FEF" wp14:editId="374A37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73424" id="Rounded Rectangle 11" o:spid="_x0000_s1026" style="position:absolute;margin-left:9.5pt;margin-top:2.3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pvhmrNoAAAAGAQAADwAAAGRycy9kb3ducmV2LnhtbEyPy07DMBBF90j8gzVI&#10;7KhDgT7SOBUCVQjUTQMf4MaTh7DHke2m4e8ZVmV5dEf3nim2k7NixBB7TwruZxkIpNqbnloFX5+7&#10;uxWImDQZbT2hgh+MsC2vrwqdG3+mA45VagWXUMy1gi6lIZcy1h06HWd+QOKs8cHpxBhaaYI+c7mz&#10;cp5lC+l0T7zQ6QFfOqy/q5NT4NJOvmL4iOFt3FdN876yh/leqdub6XkDIuGULsfwp8/qULLT0Z/I&#10;RGGZ1/xKUvC4BMHxcsF4VPCQPYEsC/lfv/w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pvhmr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AD0482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 xml:space="preserve">Draw </w:t>
            </w:r>
            <w:r w:rsidR="00F41F52" w:rsidRPr="00047CC4">
              <w:rPr>
                <w:rFonts w:ascii="Times New Roman" w:hAnsi="Times New Roman" w:cs="Times New Roman"/>
                <w:color w:val="000000" w:themeColor="text1"/>
              </w:rPr>
              <w:t>M</w:t>
            </w:r>
            <w:r w:rsidR="00AD0482" w:rsidRPr="00047CC4">
              <w:rPr>
                <w:rFonts w:ascii="Times New Roman" w:hAnsi="Times New Roman" w:cs="Times New Roman"/>
                <w:color w:val="000000" w:themeColor="text1"/>
              </w:rPr>
              <w:t xml:space="preserve">ud </w:t>
            </w:r>
            <w:r w:rsidR="00F41F52" w:rsidRPr="00047CC4">
              <w:rPr>
                <w:rFonts w:ascii="Times New Roman" w:hAnsi="Times New Roman" w:cs="Times New Roman"/>
                <w:color w:val="000000" w:themeColor="text1"/>
              </w:rPr>
              <w:t>&amp; R.C.C. Roof cross section on Drawing Sheet.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548418C" wp14:editId="3007581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EE338" id="Rounded Rectangle 12" o:spid="_x0000_s1026" style="position:absolute;margin-left:8.8pt;margin-top:3.4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CA9DEE" wp14:editId="0C1982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D69E56" id="Rounded Rectangle 4" o:spid="_x0000_s1026" style="position:absolute;margin-left:9.5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8B0873" w:rsidP="008B087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Draw x-Sections of 30cm thick wall on sheet.</w:t>
            </w:r>
            <w:r w:rsidR="00924E31" w:rsidRPr="00047C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BC26C0" wp14:editId="52276EA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EF02E" id="Rounded Rectangle 13" o:spid="_x0000_s1026" style="position:absolute;margin-left:8.3pt;margin-top:2.8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IYuO8zZAAAABgEAAA8AAABkcnMvZG93bnJldi54bWxMjs1OwzAQhO9I&#10;vIO1SNyo01ZNqxCnQqAKgXpp4AHcePMj7HVku2l4e5YTHD/NaOYr97OzYsIQB08KlosMBFLjzUCd&#10;gs+Pw8MOREyajLaeUME3RthXtzelLoy/0gmnOnWCRygWWkGf0lhIGZsenY4LPyJx1vrgdGIMnTRB&#10;X3ncWbnKslw6PRA/9HrE5x6br/riFLh0kC8Y3mN4nY51277t7Gl1VOr+bn56BJFwTn9l+NVndajY&#10;6ewvZKKwzHnOTQWbLQiOt2vGs4L1cgOyKuV//eoHAAD//wMAUEsBAi0AFAAGAAgAAAAhALaDOJL+&#10;AAAA4QEAABMAAAAAAAAAAAAAAAAAAAAAAFtDb250ZW50X1R5cGVzXS54bWxQSwECLQAUAAYACAAA&#10;ACEAOP0h/9YAAACUAQAACwAAAAAAAAAAAAAAAAAvAQAAX3JlbHMvLnJlbHNQSwECLQAUAAYACAAA&#10;ACEA5OvVVo4CAABiBQAADgAAAAAAAAAAAAAAAAAuAgAAZHJzL2Uyb0RvYy54bWxQSwECLQAUAAYA&#10;CAAAACEAhi47zN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DCC49B7" wp14:editId="3134DD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C8658" id="Rounded Rectangle 14" o:spid="_x0000_s1026" style="position:absolute;margin-left:10.6pt;margin-top:2.8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cT0MO9oAAAAGAQAADwAAAGRycy9kb3ducmV2LnhtbEyOzU7DMBCE70h9B2sr&#10;caNOgkqjEKdCoAqBemngAdx48yPidWS7aXh7lhMcRzP65iv3ix3FjD4MjhSkmwQEUuPMQJ2Cz4/D&#10;XQ4iRE1Gj45QwTcG2Ferm1IXxl3phHMdO8EQCoVW0Mc4FVKGpkerw8ZNSNy1zlsdOfpOGq+vDLej&#10;zJLkQVo9ED/0esLnHpuv+mIV2HiQL+jfg3+dj3XbvuXjKTsqdbtenh5BRFzi3xh+9VkdKnY6uwuZ&#10;IEYFWZrxUsF2B4LrXc7xrOA+3YKsSvlfv/oBAAD//wMAUEsBAi0AFAAGAAgAAAAhALaDOJL+AAAA&#10;4QEAABMAAAAAAAAAAAAAAAAAAAAAAFtDb250ZW50X1R5cGVzXS54bWxQSwECLQAUAAYACAAAACEA&#10;OP0h/9YAAACUAQAACwAAAAAAAAAAAAAAAAAvAQAAX3JlbHMvLnJlbHNQSwECLQAUAAYACAAAACEA&#10;P1Z69YoCAABiBQAADgAAAAAAAAAAAAAAAAAuAgAAZHJzL2Uyb0RvYy54bWxQSwECLQAUAAYACAAA&#10;ACEAcT0MO9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BC4630" w:rsidP="00BC4630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Prepare short report on H.S.E. while preparing drawings.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31BA63" wp14:editId="12C84F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4291" id="Rounded Rectangle 15" o:spid="_x0000_s1026" style="position:absolute;margin-left:8.3pt;margin-top:3.9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OYqQ4XZAAAABgEAAA8AAABkcnMvZG93bnJldi54bWxMjs1OwzAQhO9IvIO1&#10;SNyo00ZKSohTIVCFQL008ABuvPlR43Vku2l4e5YTHD/NaOYrd4sdxYw+DI4UrFcJCKTGmYE6BV+f&#10;+4ctiBA1GT06QgXfGGBX3d6UujDuSkec69gJHqFQaAV9jFMhZWh6tDqs3ITEWeu81ZHRd9J4feVx&#10;O8pNkmTS6oH4odcTvvTYnOuLVWDjXr6i/wj+bT7Ubfu+HY+bg1L3d8vzE4iIS/wrw68+q0PFTid3&#10;IRPEyJxl3FSQP4LgOE8ZTwrSNAdZlfK/fvUDAAD//wMAUEsBAi0AFAAGAAgAAAAhALaDOJL+AAAA&#10;4QEAABMAAAAAAAAAAAAAAAAAAAAAAFtDb250ZW50X1R5cGVzXS54bWxQSwECLQAUAAYACAAAACEA&#10;OP0h/9YAAACUAQAACwAAAAAAAAAAAAAAAAAvAQAAX3JlbHMvLnJlbHNQSwECLQAUAAYACAAAACEA&#10;YWiIi4sCAABiBQAADgAAAAAAAAAAAAAAAAAuAgAAZHJzL2Uyb0RvYy54bWxQSwECLQAUAAYACAAA&#10;ACEA5ipDhd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90F67D" wp14:editId="394CEE2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93F87" id="Rounded Rectangle 16" o:spid="_x0000_s1026" style="position:absolute;margin-left:10.05pt;margin-top:3.9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OFybrfaAAAABgEAAA8AAABkcnMvZG93bnJldi54bWxMjs1OwzAQhO9IvIO1&#10;SNyo01QiJcSpEKhCoF4aeAA33vwIex3ZbhrenuUEx9GMvvmq3eKsmDHE0ZOC9SoDgdR6M1Kv4PNj&#10;f7cFEZMmo60nVPCNEXb19VWlS+MvdMS5Sb1gCMVSKxhSmkopYzug03HlJyTuOh+cThxDL03QF4Y7&#10;K/Msu5dOj8QPg57wecD2qzk7BS7t5QuG9xhe50PTdW9be8wPSt3eLE+PIBIu6W8Mv/qsDjU7nfyZ&#10;TBRWQZ6teamgeADBdVFwPCnYbAqQdSX/69c/AAAA//8DAFBLAQItABQABgAIAAAAIQC2gziS/gAA&#10;AOEBAAATAAAAAAAAAAAAAAAAAAAAAABbQ29udGVudF9UeXBlc10ueG1sUEsBAi0AFAAGAAgAAAAh&#10;ADj9If/WAAAAlAEAAAsAAAAAAAAAAAAAAAAALwEAAF9yZWxzLy5yZWxzUEsBAi0AFAAGAAgAAAAh&#10;AIMqngiLAgAAYgUAAA4AAAAAAAAAAAAAAAAALgIAAGRycy9lMm9Eb2MueG1sUEsBAi0AFAAGAAgA&#10;AAAhAOFybrf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Mark north direction on Drawings.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75938B7" wp14:editId="14E1A99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10693" id="Rounded Rectangle 17" o:spid="_x0000_s1026" style="position:absolute;margin-left:7.9pt;margin-top:2.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EiniFLZAAAABgEAAA8AAABkcnMvZG93bnJldi54bWxMj8tOwzAQRfdI/IM1&#10;SOyo06BCFOJUCFQhUDcNfIAbTx6qPY5sNw1/z7CC5dEd3Xum2i7OihlDHD0pWK8yEEitNyP1Cr4+&#10;d3cFiJg0GW09oYJvjLCtr68qXRp/oQPOTeoFl1AstYIhpamUMrYDOh1XfkLirPPB6cQYemmCvnC5&#10;szLPsgfp9Ei8MOgJXwZsT83ZKXBpJ18xfMTwNu+brnsv7CHfK3V7szw/gUi4pL9j+NVndajZ6ejP&#10;ZKKwzBs2Two2/BHHjznjUcF9VoCsK/lfv/4BAAD//wMAUEsBAi0AFAAGAAgAAAAhALaDOJL+AAAA&#10;4QEAABMAAAAAAAAAAAAAAAAAAAAAAFtDb250ZW50X1R5cGVzXS54bWxQSwECLQAUAAYACAAAACEA&#10;OP0h/9YAAACUAQAACwAAAAAAAAAAAAAAAAAvAQAAX3JlbHMvLnJlbHNQSwECLQAUAAYACAAAACEA&#10;3RRsdosCAABiBQAADgAAAAAAAAAAAAAAAAAuAgAAZHJzL2Uyb0RvYy54bWxQSwECLQAUAAYACAAA&#10;ACEASKeIUt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032AE10" wp14:editId="234C70D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0B5D5" id="Rounded Rectangle 18" o:spid="_x0000_s1026" style="position:absolute;margin-left:10.2pt;margin-top:3.05pt;width:28.45pt;height:12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JExe9NsAAAAGAQAADwAAAGRycy9kb3ducmV2LnhtbEyOzU7DMBCE70i8g7VI&#10;3KiTFLVRyKZCoAqBemnKA7jx5kfE68h20/D2mBMcRzP65it3ixnFTM4PlhHSVQKCuLF64A7h87R/&#10;yEH4oFir0TIhfJOHXXV7U6pC2ysfaa5DJyKEfaEQ+hCmQkrf9GSUX9mJOHatdUaFGF0ntVPXCDej&#10;zJJkI40aOD70aqKXnpqv+mIQTNjLV3If3r3Nh7pt3/PxmB0Q7++W5ycQgZbwN4Zf/agOVXQ62wtr&#10;L0aELHmMS4RNCiLW2+0axBlhneYgq1L+169+AAAA//8DAFBLAQItABQABgAIAAAAIQC2gziS/gAA&#10;AOEBAAATAAAAAAAAAAAAAAAAAAAAAABbQ29udGVudF9UeXBlc10ueG1sUEsBAi0AFAAGAAgAAAAh&#10;ADj9If/WAAAAlAEAAAsAAAAAAAAAAAAAAAAALwEAAF9yZWxzLy5yZWxzUEsBAi0AFAAGAAgAAAAh&#10;AIZm1jmKAgAAYgUAAA4AAAAAAAAAAAAAAAAALgIAAGRycy9lMm9Eb2MueG1sUEsBAi0AFAAGAAgA&#10;AAAhACRMXvT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359"/>
        </w:trPr>
        <w:tc>
          <w:tcPr>
            <w:tcW w:w="6857" w:type="dxa"/>
          </w:tcPr>
          <w:p w:rsidR="00924E31" w:rsidRPr="00047CC4" w:rsidRDefault="00924E31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Identify Title Block on Drawing Sheets.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692619E" wp14:editId="78B7BEF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3E174" id="Rounded Rectangle 19" o:spid="_x0000_s1026" style="position:absolute;margin-left:7.35pt;margin-top:3.6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KmlC6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C26F2E3" wp14:editId="3D40B56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C02B7" id="Rounded Rectangle 20" o:spid="_x0000_s1026" style="position:absolute;margin-left:9.7pt;margin-top:3.0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BA8RJu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Specify the safety precautions during drawing work.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67CCA98" wp14:editId="2C752BA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40685" id="Rounded Rectangle 21" o:spid="_x0000_s1026" style="position:absolute;margin-left:7.8pt;margin-top:4.7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BO&#10;ArbligIAAGI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619221A" wp14:editId="2D3E174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5600E" id="Rounded Rectangle 22" o:spid="_x0000_s1026" style="position:absolute;margin-left:10.25pt;margin-top:4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24E31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Determine the sequence to prepare drawings.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20F3AAF" wp14:editId="5D4B212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F5A2B1" id="Rounded Rectangle 23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Cz1xivZAAAABgEAAA8AAABkcnMvZG93bnJldi54bWxMjs1OwzAQhO9I&#10;vIO1SNyo00RqqxCnQqAKgXpp4AHcePMj7HVku2l4e5YTHD/NaOar9ouzYsYQR08K1qsMBFLrzUi9&#10;gs+Pw8MOREyajLaeUME3RtjXtzeVLo2/0gnnJvWCRyiWWsGQ0lRKGdsBnY4rPyFx1vngdGIMvTRB&#10;X3ncWZln2UY6PRI/DHrC5wHbr+biFLh0kC8Y3mN4nY9N173t7Ck/KnV/tzw9gki4pL8y/OqzOtTs&#10;dPYXMlFY5mLLTQWbAgTH24zxrKDI1yDrSv7Xr38AAAD//wMAUEsBAi0AFAAGAAgAAAAhALaDOJL+&#10;AAAA4QEAABMAAAAAAAAAAAAAAAAAAAAAAFtDb250ZW50X1R5cGVzXS54bWxQSwECLQAUAAYACAAA&#10;ACEAOP0h/9YAAACUAQAACwAAAAAAAAAAAAAAAAAvAQAAX3JlbHMvLnJlbHNQSwECLQAUAAYACAAA&#10;ACEA8n5SGI4CAABiBQAADgAAAAAAAAAAAAAAAAAuAgAAZHJzL2Uyb0RvYy54bWxQSwECLQAUAAYA&#10;CAAAACEALPXGK9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6434C8E" wp14:editId="7EDC9B5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2CBA2" id="Rounded Rectangle 24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CnD/b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8D2589" w:rsidP="008D2589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Draw symbols of electrical &amp; Gas installations.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03FEB1C" wp14:editId="5F2B8C4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AFF58" id="Rounded Rectangle 25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d/0PxY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4B16A6B" wp14:editId="454C50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73C34" id="Rounded Rectangle 26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JW/GUa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75025D" w:rsidP="0075025D">
            <w:pPr>
              <w:pStyle w:val="ListParagraph"/>
              <w:keepNext/>
              <w:keepLines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iCs/>
                <w:color w:val="000000" w:themeColor="text1"/>
              </w:rPr>
              <w:t>Mark the wash hand basin dimensions.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BB2E95" wp14:editId="76F6B92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65B94A" id="Rounded Rectangle 27" o:spid="_x0000_s1026" style="position:absolute;margin-left:7.8pt;margin-top:4.7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4HrO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22B1C9C" wp14:editId="7AF573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B9917" id="Rounded Rectangle 28" o:spid="_x0000_s1026" style="position:absolute;margin-left:10.25pt;margin-top:4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iwjfa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885C9E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Draw symbols of building components in plan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54D6B9C" wp14:editId="76261E4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3411A9" id="Rounded Rectangle 29" o:spid="_x0000_s1026" style="position:absolute;margin-left:6.8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PPzFpI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F657FFC" wp14:editId="63EBC4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94BEE" id="Rounded Rectangle 30" o:spid="_x0000_s1026" style="position:absolute;margin-left:10.25pt;margin-top:3.1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N2y6Re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006E9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State different parts of flooring &amp; roofing.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6ECDFE0" wp14:editId="2855830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15F38" id="Rounded Rectangle 31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0rYSzNkAAAAGAQAADwAAAGRycy9kb3ducmV2LnhtbEyOzU7DMBCE70i8g7VI&#10;3KjTFJEqxKkQqEKgXhp4ADfe/Ah7HdluGt6e5QTHTzOa+ard4qyYMcTRk4L1KgOB1HozUq/g82N/&#10;twURkyajrSdU8I0RdvX1VaVL4y90xLlJveARiqVWMKQ0lVLGdkCn48pPSJx1PjidGEMvTdAXHndW&#10;5ln2IJ0eiR8GPeHzgO1Xc3YKXNrLFwzvMbzOh6br3rb2mB+Uur1Znh5BJFzSXxl+9VkdanY6+TOZ&#10;KCzzfcFNBUUOguNizXhSsNlkIOtK/tevfwAAAP//AwBQSwECLQAUAAYACAAAACEAtoM4kv4AAADh&#10;AQAAEwAAAAAAAAAAAAAAAAAAAAAAW0NvbnRlbnRfVHlwZXNdLnhtbFBLAQItABQABgAIAAAAIQA4&#10;/SH/1gAAAJQBAAALAAAAAAAAAAAAAAAAAC8BAABfcmVscy8ucmVsc1BLAQItABQABgAIAAAAIQCD&#10;jBtpigIAAGIFAAAOAAAAAAAAAAAAAAAAAC4CAABkcnMvZTJvRG9jLnhtbFBLAQItABQABgAIAAAA&#10;IQDSthLM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39121B2" wp14:editId="21C6AE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AA64AE" id="Rounded Rectangle 34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ORNUDe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885C9E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319" w:hanging="319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Draw symbols of sanitary installations.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E27731E" wp14:editId="2A782B0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880B6" id="Rounded Rectangle 37" o:spid="_x0000_s1026" style="position:absolute;margin-left:7.8pt;margin-top:4.7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Bg9Gt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F1873CD" wp14:editId="481F76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36AEE" id="Rounded Rectangle 38" o:spid="_x0000_s1026" style="position:absolute;margin-left:10.25pt;margin-top:4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CvTJpW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7B29AF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Times New Roman" w:hAnsi="Times New Roman" w:cs="Times New Roman"/>
                <w:color w:val="000000" w:themeColor="text1"/>
                <w:spacing w:val="1"/>
                <w:position w:val="-1"/>
              </w:rPr>
              <w:t>Draw cross section of 13.5” thick wall in isometric view.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A1BD0E8" wp14:editId="182A4BB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A6F98" id="Rounded Rectangle 39" o:spid="_x0000_s1026" style="position:absolute;margin-left:6.85pt;margin-top:3.1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As9cYr2QAAAAYBAAAPAAAAZHJzL2Rvd25yZXYueG1sTI7NTsMwEITvSLyD&#10;tUjcqNNEaqsQp0KgCoF6aeAB3HjzI+x1ZLtpeHuWExw/zWjmq/aLs2LGEEdPCtarDARS681IvYLP&#10;j8PDDkRMmoy2nlDBN0bY17c3lS6Nv9IJ5yb1gkcollrBkNJUShnbAZ2OKz8hcdb54HRiDL00QV95&#10;3FmZZ9lGOj0SPwx6wucB26/m4hS4dJAvGN5jeJ2PTde97ewpPyp1f7c8PYJIuKS/MvzqszrU7HT2&#10;FzJRWOZiy00FmwIEx9uM8aygyNcg60r+169/AAAA//8DAFBLAQItABQABgAIAAAAIQC2gziS/gAA&#10;AOEBAAATAAAAAAAAAAAAAAAAAAAAAABbQ29udGVudF9UeXBlc10ueG1sUEsBAi0AFAAGAAgAAAAh&#10;ADj9If/WAAAAlAEAAAsAAAAAAAAAAAAAAAAALwEAAF9yZWxzLy5yZWxzUEsBAi0AFAAGAAgAAAAh&#10;APFyaCiMAgAAYgUAAA4AAAAAAAAAAAAAAAAALgIAAGRycy9lMm9Eb2MueG1sUEsBAi0AFAAGAAgA&#10;AAAhACz1xivZAAAABgEAAA8AAAAAAAAAAAAAAAAA5g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A79A00" wp14:editId="1DCBC8C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491444" id="Rounded Rectangle 40" o:spid="_x0000_s1026" style="position:absolute;margin-left:10.25pt;margin-top:3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y2yZ3NoAAAAGAQAADwAAAGRycy9kb3ducmV2LnhtbEyOzUrDQBSF94LvMFzB&#10;nZ00xbbE3BRRiijdNPUBppmbH5yfMDNN49t7XenycA7f+crdbI2YKMTBO4TlIgNBrvF6cB3C52n/&#10;sAURk3JaGe8I4Zsi7Krbm1IV2l/dkaY6dYIhLhYKoU9pLKSMTU9WxYUfyXHX+mBV4hg6qYO6Mtwa&#10;mWfZWlo1OH7o1UgvPTVf9cUi2LSXrxQ+YnibDnXbvm/NMT8g3t/Nz08gEs3pbwy/+qwOFTud/cXp&#10;KAxCnj3yEmG9AsH1ZsPxjLDKlyCrUv7Xr34AAAD//wMAUEsBAi0AFAAGAAgAAAAhALaDOJL+AAAA&#10;4QEAABMAAAAAAAAAAAAAAAAAAAAAAFtDb250ZW50X1R5cGVzXS54bWxQSwECLQAUAAYACAAAACEA&#10;OP0h/9YAAACUAQAACwAAAAAAAAAAAAAAAAAvAQAAX3JlbHMvLnJlbHNQSwECLQAUAAYACAAAACEA&#10;PBZLBooCAABiBQAADgAAAAAAAAAAAAAAAAAuAgAAZHJzL2Uyb0RvYy54bWxQSwECLQAUAAYACAAA&#10;ACEAy2yZ3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7B29AF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noProof/>
                <w:color w:val="000000" w:themeColor="text1"/>
              </w:rPr>
              <w:t>Prepare drawings for  two roomed quarter along with bath, kitchen, verandah, courtyard with 30 cm thick walls.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E1EE15" wp14:editId="4F775E2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9F443" id="Rounded Rectangle 3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0rYSzNkAAAAGAQAADwAAAGRycy9kb3ducmV2LnhtbEyOzU7DMBCE70i8&#10;g7VI3KjTFJEqxKkQqEKgXhp4ADfe/Ah7HdluGt6e5QTHTzOa+ard4qyYMcTRk4L1KgOB1HozUq/g&#10;82N/twURkyajrSdU8I0RdvX1VaVL4y90xLlJveARiqVWMKQ0lVLGdkCn48pPSJx1PjidGEMvTdAX&#10;HndW5ln2IJ0eiR8GPeHzgO1Xc3YKXNrLFwzvMbzOh6br3rb2mB+Uur1Znh5BJFzSXxl+9VkdanY6&#10;+TOZKCzzfcFNBUUOguNizXhSsNlkIOtK/tevfwAAAP//AwBQSwECLQAUAAYACAAAACEAtoM4kv4A&#10;AADhAQAAEwAAAAAAAAAAAAAAAAAAAAAAW0NvbnRlbnRfVHlwZXNdLnhtbFBLAQItABQABgAIAAAA&#10;IQA4/SH/1gAAAJQBAAALAAAAAAAAAAAAAAAAAC8BAABfcmVscy8ucmVsc1BLAQItABQABgAIAAAA&#10;IQBbRhszjQIAAGAFAAAOAAAAAAAAAAAAAAAAAC4CAABkcnMvZTJvRG9jLnhtbFBLAQItABQABgAI&#10;AAAAIQDSthLM2QAAAAYBAAAPAAAAAAAAAAAAAAAAAOc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164567D" wp14:editId="7156BC1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C808AB" id="Rounded Rectangle 5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hdLuc2gAAAAYBAAAPAAAAZHJzL2Rvd25yZXYueG1sTI7NTsMwEITvSLyDtZW4&#10;UScFhTbEqRCoQqBeGngAN978qPE6st00vD3LiR4/zWjmK7azHcSEPvSOFKTLBARS7UxPrYLvr939&#10;GkSImoweHKGCHwywLW9vCp0bd6EDTlVsBY9QyLWCLsYxlzLUHVodlm5E4qxx3urI6FtpvL7wuB3k&#10;KkkyaXVP/NDpEV87rE/V2SqwcSff0H8G/z7tq6b5WA+H1V6pu8X88gwi4hz/y/Cnz+pQstPRnckE&#10;MTBvHrmpIEtBcPyUMR4VPKQbkGUhr/XLXwAAAP//AwBQSwECLQAUAAYACAAAACEAtoM4kv4AAADh&#10;AQAAEwAAAAAAAAAAAAAAAAAAAAAAW0NvbnRlbnRfVHlwZXNdLnhtbFBLAQItABQABgAIAAAAIQA4&#10;/SH/1gAAAJQBAAALAAAAAAAAAAAAAAAAAC8BAABfcmVscy8ucmVsc1BLAQItABQABgAIAAAAIQD5&#10;es7hiQIAAGAFAAAOAAAAAAAAAAAAAAAAAC4CAABkcnMvZTJvRG9jLnhtbFBLAQItABQABgAIAAAA&#10;IQChdLuc2gAAAAYBAAAPAAAAAAAAAAAAAAAAAOM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6366F5" w:rsidP="006366F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noProof/>
                <w:color w:val="000000" w:themeColor="text1"/>
              </w:rPr>
              <w:t>Prepare Submission drawing for a double storey residence having plot size 50‘x78’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77AD7E3" wp14:editId="2EB8D9F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11F18" id="Rounded Rectangle 6" o:spid="_x0000_s1026" style="position:absolute;margin-left:7.8pt;margin-top:4.7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JH9Kw9kAAAAGAQAADwAAAGRycy9kb3ducmV2LnhtbEyOzU7DMBCE70i8g7VI&#10;3KhDoKWEOBUCVQjUSwMP4MabH2GvI9tNw9uznOjx04xmvnIzOysmDHHwpOB2kYFAarwZqFPw9bm9&#10;WYOISZPR1hMq+MEIm+ryotSF8Sfa41SnTvAIxUIr6FMaCylj06PTceFHJM5aH5xOjKGTJugTjzsr&#10;8yxbSacH4odej/jSY/NdH50Cl7byFcNHDG/Trm7b97Xd5zulrq/m5ycQCef0X4Y/fVaHip0O/kgm&#10;Csu8XHFTweM9CI4fcsaDgrtlDrIq5bl+9QsAAP//AwBQSwECLQAUAAYACAAAACEAtoM4kv4AAADh&#10;AQAAEwAAAAAAAAAAAAAAAAAAAAAAW0NvbnRlbnRfVHlwZXNdLnhtbFBLAQItABQABgAIAAAAIQA4&#10;/SH/1gAAAJQBAAALAAAAAAAAAAAAAAAAAC8BAABfcmVscy8ucmVsc1BLAQItABQABgAIAAAAIQCo&#10;5KSIigIAAGAFAAAOAAAAAAAAAAAAAAAAAC4CAABkcnMvZTJvRG9jLnhtbFBLAQItABQABgAIAAAA&#10;IQAkf0rD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8F6D12" wp14:editId="0D57FAD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CE381" id="Rounded Rectangle 9" o:spid="_x0000_s1026" style="position:absolute;margin-left:10.25pt;margin-top:4.1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Lfa4dsAAAAGAQAADwAAAGRycy9kb3ducmV2LnhtbEyOzU7DMBCE70i8g7WV&#10;uFGnKdAoxKkQqEKgXhp4ADfe/KjxOrLdNLw9y4keRzP65iu2sx3EhD70jhSslgkIpNqZnloF31+7&#10;+wxEiJqMHhyhgh8MsC1vbwqdG3ehA05VbAVDKORaQRfjmEsZ6g6tDks3InHXOG915Ohbaby+MNwO&#10;Mk2SJ2l1T/zQ6RFfO6xP1dkqsHEn39B/Bv8+7aum+ciGQ7pX6m4xvzyDiDjH/zH86bM6lOx0dGcy&#10;QQwK0uSRlwqyNQiuNxuORwXrhxXIspDX+uUvAAAA//8DAFBLAQItABQABgAIAAAAIQC2gziS/gAA&#10;AOEBAAATAAAAAAAAAAAAAAAAAAAAAABbQ29udGVudF9UeXBlc10ueG1sUEsBAi0AFAAGAAgAAAAh&#10;ADj9If/WAAAAlAEAAAsAAAAAAAAAAAAAAAAALwEAAF9yZWxzLy5yZWxzUEsBAi0AFAAGAAgAAAAh&#10;APwFFZ+KAgAAYAUAAA4AAAAAAAAAAAAAAAAALgIAAGRycy9lMm9Eb2MueG1sUEsBAi0AFAAGAAgA&#10;AAAhAMy32uH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6366F5" w:rsidP="006366F5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Differentiate between orientation &amp; ventilation for a building.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33E155F" wp14:editId="7FC6912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26F7E" id="Rounded Rectangle 41" o:spid="_x0000_s1026" style="position:absolute;margin-left:6.85pt;margin-top:3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LPXGK9kAAAAGAQAADwAAAGRycy9kb3ducmV2LnhtbEyOzU7DMBCE70i8g7VI&#10;3KjTRGqrEKdCoAqBemngAdx48yPsdWS7aXh7lhMcP81o5qv2i7NixhBHTwrWqwwEUuvNSL2Cz4/D&#10;ww5ETJqMtp5QwTdG2Ne3N5Uujb/SCecm9YJHKJZawZDSVEoZ2wGdjis/IXHW+eB0Ygy9NEFfedxZ&#10;mWfZRjo9Ej8MesLnAduv5uIUuHSQLxjeY3idj03Xve3sKT8qdX+3PD2CSLikvzL86rM61Ox09hcy&#10;UVjmYstNBZsCBMfbjPGsoMjXIOtK/tevfwAAAP//AwBQSwECLQAUAAYACAAAACEAtoM4kv4AAADh&#10;AQAAEwAAAAAAAAAAAAAAAAAAAAAAW0NvbnRlbnRfVHlwZXNdLnhtbFBLAQItABQABgAIAAAAIQA4&#10;/SH/1gAAAJQBAAALAAAAAAAAAAAAAAAAAC8BAABfcmVscy8ucmVsc1BLAQItABQABgAIAAAAIQBi&#10;KLl4igIAAGIFAAAOAAAAAAAAAAAAAAAAAC4CAABkcnMvZTJvRG9jLnhtbFBLAQItABQABgAIAAAA&#10;IQAs9cYr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FBACB52" wp14:editId="3C17176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9C733" id="Rounded Rectangle 42" o:spid="_x0000_s1026" style="position:absolute;margin-left:10.2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IBqr/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1D6B09" w:rsidP="001D6B0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State the inter-relationship of different rooms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CE8B130" wp14:editId="65E26D2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255C3" id="Rounded Rectangle 44" o:spid="_x0000_s1026" style="position:absolute;margin-left:7.35pt;margin-top:3.6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BenyJ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A836962" wp14:editId="5E6EAF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AD815" id="Rounded Rectangle 45" o:spid="_x0000_s1026" style="position:absolute;margin-left:9.7pt;margin-top:3.0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KF0u5zaAAAABgEAAA8AAABkcnMvZG93bnJldi54bWxMjs1OwzAQhO9IvIO1&#10;lbhRJwWFNsSpEKhCoF4aeAA33vyo8Tqy3TS8PcuJHj/NaOYrtrMdxIQ+9I4UpMsEBFLtTE+tgu+v&#10;3f0aRIiajB4coYIfDLAtb28KnRt3oQNOVWwFj1DItYIuxjGXMtQdWh2WbkTirHHe6sjoW2m8vvC4&#10;HeQqSTJpdU/80OkRXzusT9XZKrBxJ9/Qfwb/Pu2rpvlYD4fVXqm7xfzyDCLiHP/L8KfP6lCy09Gd&#10;yQQxMG8euakgS0Fw/JQxHhU8pBuQZSGv9ctfAAAA//8DAFBLAQItABQABgAIAAAAIQC2gziS/gAA&#10;AOEBAAATAAAAAAAAAAAAAAAAAAAAAABbQ29udGVudF9UeXBlc10ueG1sUEsBAi0AFAAGAAgAAAAh&#10;ADj9If/WAAAAlAEAAAsAAAAAAAAAAAAAAAAALwEAAF9yZWxzLy5yZWxzUEsBAi0AFAAGAAgAAAAh&#10;AFvXAFiLAgAAYgUAAA4AAAAAAAAAAAAAAAAALgIAAGRycy9lMm9Eb2MueG1sUEsBAi0AFAAGAAgA&#10;AAAhAKF0u5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A18A6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State building bye laws for LDA.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40D58F" wp14:editId="6D4DA99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F435B" id="Rounded Rectangle 46" o:spid="_x0000_s1026" style="position:absolute;margin-left:7.8pt;margin-top:4.7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uZUW2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70BDA2" wp14:editId="1B27C25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92D6C" id="Rounded Rectangle 47" o:spid="_x0000_s1026" style="position:absolute;margin-left:10.25pt;margin-top:4.1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Dnq+Sl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A18A6" w:rsidP="009A18A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>Draw detailed plan for water supply &amp; sanitary installations.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57A9A5" wp14:editId="41140C9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32CA0" id="Rounded Rectangle 48" o:spid="_x0000_s1026" style="position:absolute;margin-left:6.85pt;margin-top:3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LPXGK9kAAAAGAQAADwAAAGRycy9kb3ducmV2LnhtbEyOzU7DMBCE70i8g7VI&#10;3KjTRGqrEKdCoAqBemngAdx48yPsdWS7aXh7lhMcP81o5qv2i7NixhBHTwrWqwwEUuvNSL2Cz4/D&#10;ww5ETJqMtp5QwTdG2Ne3N5Uujb/SCecm9YJHKJZawZDSVEoZ2wGdjis/IXHW+eB0Ygy9NEFfedxZ&#10;mWfZRjo9Ej8MesLnAduv5uIUuHSQLxjeY3idj03Xve3sKT8qdX+3PD2CSLikvzL86rM61Ox09hcy&#10;UVjmYstNBZsCBMfbjPGsoMjXIOtK/tevfwAAAP//AwBQSwECLQAUAAYACAAAACEAtoM4kv4AAADh&#10;AQAAEwAAAAAAAAAAAAAAAAAAAAAAW0NvbnRlbnRfVHlwZXNdLnhtbFBLAQItABQABgAIAAAAIQA4&#10;/SH/1gAAAJQBAAALAAAAAAAAAAAAAAAAAC8BAABfcmVscy8ucmVsc1BLAQItABQABgAIAAAAIQBO&#10;6DhHigIAAGIFAAAOAAAAAAAAAAAAAAAAAC4CAABkcnMvZTJvRG9jLnhtbFBLAQItABQABgAIAAAA&#10;IQAs9cYr2QAAAAYBAAAPAAAAAAAAAAAAAAAAAOQEAABkcnMvZG93bnJldi54bWxQSwUGAAAAAAQA&#10;BADzAAAA6g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932C030" wp14:editId="6B03BD0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89619A" id="Rounded Rectangle 49" o:spid="_x0000_s1026" style="position:absolute;margin-left:10.2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BDWyjm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392"/>
        </w:trPr>
        <w:tc>
          <w:tcPr>
            <w:tcW w:w="6857" w:type="dxa"/>
          </w:tcPr>
          <w:p w:rsidR="00924E31" w:rsidRPr="00047CC4" w:rsidRDefault="009A18A6" w:rsidP="009A18A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</w:rPr>
              <w:t xml:space="preserve">Draw rectangular Manhole and show its </w:t>
            </w:r>
            <w:proofErr w:type="spellStart"/>
            <w:r w:rsidRPr="00047CC4">
              <w:rPr>
                <w:rFonts w:ascii="Times New Roman" w:hAnsi="Times New Roman" w:cs="Times New Roman"/>
                <w:color w:val="000000" w:themeColor="text1"/>
              </w:rPr>
              <w:t>prts</w:t>
            </w:r>
            <w:proofErr w:type="spellEnd"/>
            <w:r w:rsidRPr="00047CC4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9780D0A" wp14:editId="5D98FB6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45A61" id="Rounded Rectangle 50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8Zjmio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0F12576" wp14:editId="4E36FC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16195" id="Rounded Rectangle 51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r6YU9I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E024C5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A18A6" w:rsidP="00924E31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C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r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ea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1"/>
                <w:lang w:val="en-GB"/>
              </w:rPr>
              <w:t>t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e a doc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u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ment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1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s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ing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M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4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rd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E83A183" wp14:editId="0AD7F4D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A0696" id="Rounded Rectangle 52" o:spid="_x0000_s1026" style="position:absolute;margin-left:7.8pt;margin-top:4.7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TeQCd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9D86BD8" wp14:editId="1EADF6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66D47" id="Rounded Rectangle 53" o:spid="_x0000_s1026" style="position:absolute;margin-left:10.25pt;margin-top:4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My32uHbAAAABgEAAA8AAABkcnMvZG93bnJldi54bWxMjs1OwzAQhO9I&#10;vIO1lbhRpynQKMSpEKhCoF4aeAA33vyo8Tqy3TS8PcuJHkcz+uYrtrMdxIQ+9I4UrJYJCKTamZ5a&#10;Bd9fu/sMRIiajB4coYIfDLAtb28KnRt3oQNOVWwFQyjkWkEX45hLGeoOrQ5LNyJx1zhvdeToW2m8&#10;vjDcDjJNkidpdU/80OkRXzusT9XZKrBxJ9/Qfwb/Pu2rpvnIhkO6V+puMb88g4g4x/8x/OmzOpTs&#10;dHRnMkEMCtLkkZcKsjUIrjcbjkcF64cVyLKQ1/rlLwAAAP//AwBQSwECLQAUAAYACAAAACEAtoM4&#10;kv4AAADhAQAAEwAAAAAAAAAAAAAAAAAAAAAAW0NvbnRlbnRfVHlwZXNdLnhtbFBLAQItABQABgAI&#10;AAAAIQA4/SH/1gAAAJQBAAALAAAAAAAAAAAAAAAAAC8BAABfcmVscy8ucmVsc1BLAQItABQABgAI&#10;AAAAIQAT2vAJjgIAAGIFAAAOAAAAAAAAAAAAAAAAAC4CAABkcnMvZTJvRG9jLnhtbFBLAQItABQA&#10;BgAIAAAAIQDMt9rh2wAAAAYBAAAPAAAAAAAAAAAAAAAAAOgEAABkcnMvZG93bnJldi54bWxQSwUG&#10;AAAAAAQABADzAAAA8A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924E31" w:rsidRPr="00E024C5" w:rsidTr="00B73D71">
        <w:trPr>
          <w:trHeight w:val="468"/>
        </w:trPr>
        <w:tc>
          <w:tcPr>
            <w:tcW w:w="6857" w:type="dxa"/>
          </w:tcPr>
          <w:p w:rsidR="00924E31" w:rsidRPr="00047CC4" w:rsidRDefault="009A18A6" w:rsidP="00924E31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Prepare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a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6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k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sh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e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et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sing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MS E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x</w:t>
            </w: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cel</w:t>
            </w:r>
          </w:p>
        </w:tc>
        <w:tc>
          <w:tcPr>
            <w:tcW w:w="1080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2D5FC05" wp14:editId="363200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122B01" id="Rounded Rectangle 54" o:spid="_x0000_s1026" style="position:absolute;margin-left:6.85pt;margin-top:3.1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yGdfqo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924E31" w:rsidRPr="00E024C5" w:rsidRDefault="00924E31" w:rsidP="002F4D56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7552F55" wp14:editId="5A05A39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41F1B" id="Rounded Rectangle 55" o:spid="_x0000_s1026" style="position:absolute;margin-left:10.25pt;margin-top:3.1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JZZrdS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65F5" w:rsidRPr="00E024C5" w:rsidTr="00B73D71">
        <w:trPr>
          <w:trHeight w:val="468"/>
        </w:trPr>
        <w:tc>
          <w:tcPr>
            <w:tcW w:w="6857" w:type="dxa"/>
          </w:tcPr>
          <w:p w:rsidR="003965F5" w:rsidRPr="00047CC4" w:rsidRDefault="009A18A6" w:rsidP="003965F5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bCs/>
                <w:iCs/>
                <w:color w:val="000000" w:themeColor="text1"/>
                <w:lang w:val="en-GB"/>
              </w:rPr>
              <w:t>Prepare presentation in power point software on any topic.</w:t>
            </w:r>
          </w:p>
        </w:tc>
        <w:tc>
          <w:tcPr>
            <w:tcW w:w="1080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350273" wp14:editId="15ABC50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0CDB3" id="Rounded Rectangle 56" o:spid="_x0000_s1026" style="position:absolute;margin-left:7.8pt;margin-top:4.7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dBu7V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B3644D" wp14:editId="721BE35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481AF" id="Rounded Rectangle 57" o:spid="_x0000_s1026" style="position:absolute;margin-left:10.25pt;margin-top:4.1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qJUkp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65F5" w:rsidRPr="00E024C5" w:rsidTr="00B73D71">
        <w:trPr>
          <w:trHeight w:val="468"/>
        </w:trPr>
        <w:tc>
          <w:tcPr>
            <w:tcW w:w="6857" w:type="dxa"/>
          </w:tcPr>
          <w:p w:rsidR="003965F5" w:rsidRPr="00047CC4" w:rsidRDefault="009A18A6" w:rsidP="003965F5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Differentiate between </w:t>
            </w:r>
            <w:r w:rsidR="0002501D"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“</w:t>
            </w: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save</w:t>
            </w:r>
            <w:r w:rsidR="0002501D"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”</w:t>
            </w: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and </w:t>
            </w:r>
            <w:r w:rsidR="0002501D"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“</w:t>
            </w: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save as</w:t>
            </w:r>
            <w:r w:rsidR="0002501D"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”</w:t>
            </w: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command.</w:t>
            </w:r>
          </w:p>
        </w:tc>
        <w:tc>
          <w:tcPr>
            <w:tcW w:w="1080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4F73856" wp14:editId="4B3942C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26002" id="Rounded Rectangle 58" o:spid="_x0000_s1026" style="position:absolute;margin-left:6.85pt;margin-top:3.1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g2aVy4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EC4097C" wp14:editId="71ACCC8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6719A" id="Rounded Rectangle 59" o:spid="_x0000_s1026" style="position:absolute;margin-left:10.25pt;margin-top:3.1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N1YZ7W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65F5" w:rsidRPr="00E024C5" w:rsidTr="00B73D71">
        <w:trPr>
          <w:trHeight w:val="468"/>
        </w:trPr>
        <w:tc>
          <w:tcPr>
            <w:tcW w:w="6857" w:type="dxa"/>
          </w:tcPr>
          <w:p w:rsidR="003965F5" w:rsidRPr="00047CC4" w:rsidRDefault="0064495E" w:rsidP="0064495E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lastRenderedPageBreak/>
              <w:t>Perform command line, line type, text, layers, points, dimension and co-ordinates.</w:t>
            </w:r>
          </w:p>
        </w:tc>
        <w:tc>
          <w:tcPr>
            <w:tcW w:w="1080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045099E" wp14:editId="138EB27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E9E7C" id="Rounded Rectangle 60" o:spid="_x0000_s1026" style="position:absolute;margin-left:7.35pt;margin-top:3.6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NK2EszZAAAABgEAAA8AAABkcnMvZG93bnJldi54bWxMjs1OwzAQhO9IvIO1&#10;SNyo0xSRKsSpEKhCoF4aeAA33vwIex3ZbhrenuUEx08zmvmq3eKsmDHE0ZOC9SoDgdR6M1Kv4PNj&#10;f7cFEZMmo60nVPCNEXb19VWlS+MvdMS5Sb3gEYqlVjCkNJVSxnZAp+PKT0icdT44nRhDL03QFx53&#10;VuZZ9iCdHokfBj3h84DtV3N2ClzayxcM7zG8zoem69629pgflLq9WZ4eQSRc0l8ZfvVZHWp2Ovkz&#10;mSgs833BTQVFDoLjYs14UrDZZCDrSv7Xr38AAAD//wMAUEsBAi0AFAAGAAgAAAAhALaDOJL+AAAA&#10;4QEAABMAAAAAAAAAAAAAAAAAAAAAAFtDb250ZW50X1R5cGVzXS54bWxQSwECLQAUAAYACAAAACEA&#10;OP0h/9YAAACUAQAACwAAAAAAAAAAAAAAAAAvAQAAX3JlbHMvLnJlbHNQSwECLQAUAAYACAAAACEA&#10;5w1hxIsCAABiBQAADgAAAAAAAAAAAAAAAAAuAgAAZHJzL2Uyb0RvYy54bWxQSwECLQAUAAYACAAA&#10;ACEA0rYSzN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4613E51" wp14:editId="01A0A76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40F5FE" id="Rounded Rectangle 61" o:spid="_x0000_s1026" style="position:absolute;margin-left:9.7pt;margin-top:3.0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XS7nNoAAAAGAQAADwAAAGRycy9kb3ducmV2LnhtbEyOzU7DMBCE70i8g7WV&#10;uFEnBYU2xKkQqEKgXhp4ADfe/KjxOrLdNLw9y4keP81o5iu2sx3EhD70jhSkywQEUu1MT62C76/d&#10;/RpEiJqMHhyhgh8MsC1vbwqdG3ehA05VbAWPUMi1gi7GMZcy1B1aHZZuROKscd7qyOhbaby+8Lgd&#10;5CpJMml1T/zQ6RFfO6xP1dkqsHEn39B/Bv8+7aum+VgPh9VeqbvF/PIMIuIc/8vwp8/qULLT0Z3J&#10;BDEwbx65qSBLQXD8lDEeFTykG5BlIa/1y18AAAD//wMAUEsBAi0AFAAGAAgAAAAhALaDOJL+AAAA&#10;4QEAABMAAAAAAAAAAAAAAAAAAAAAAFtDb250ZW50X1R5cGVzXS54bWxQSwECLQAUAAYACAAAACEA&#10;OP0h/9YAAACUAQAACwAAAAAAAAAAAAAAAAAvAQAAX3JlbHMvLnJlbHNQSwECLQAUAAYACAAAACEA&#10;uTOTuooCAABiBQAADgAAAAAAAAAAAAAAAAAuAgAAZHJzL2Uyb0RvYy54bWxQSwECLQAUAAYACAAA&#10;ACEAoXS7n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65F5" w:rsidRPr="00E024C5" w:rsidTr="00B73D71">
        <w:trPr>
          <w:trHeight w:val="468"/>
        </w:trPr>
        <w:tc>
          <w:tcPr>
            <w:tcW w:w="6857" w:type="dxa"/>
          </w:tcPr>
          <w:p w:rsidR="003965F5" w:rsidRPr="00047CC4" w:rsidRDefault="0064495E" w:rsidP="003965F5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Draw, polygons, ellipse &amp; circle</w:t>
            </w:r>
            <w:r w:rsidR="00DC7FC0" w:rsidRPr="00047CC4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 xml:space="preserve"> on Auto CAD software.</w:t>
            </w:r>
          </w:p>
        </w:tc>
        <w:tc>
          <w:tcPr>
            <w:tcW w:w="1080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B97F929" wp14:editId="703E913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12649" id="Rounded Rectangle 62" o:spid="_x0000_s1026" style="position:absolute;margin-left:7.8pt;margin-top:4.7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W3GFOY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B55F90C" wp14:editId="1C4003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0EFE6" id="Rounded Rectangle 63" o:spid="_x0000_s1026" style="position:absolute;margin-left:10.25pt;margin-top:4.1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My32uHbAAAABgEAAA8AAABkcnMvZG93bnJldi54bWxMjs1OwzAQhO9I&#10;vIO1lbhRpynQKMSpEKhCoF4aeAA33vyo8Tqy3TS8PcuJHkcz+uYrtrMdxIQ+9I4UrJYJCKTamZ5a&#10;Bd9fu/sMRIiajB4coYIfDLAtb28KnRt3oQNOVWwFQyjkWkEX45hLGeoOrQ5LNyJx1zhvdeToW2m8&#10;vjDcDjJNkidpdU/80OkRXzusT9XZKrBxJ9/Qfwb/Pu2rpvnIhkO6V+puMb88g4g4x/8x/OmzOpTs&#10;dHRnMkEMCtLkkZcKsjUIrjcbjkcF64cVyLKQ1/rlLwAAAP//AwBQSwECLQAUAAYACAAAACEAtoM4&#10;kv4AAADhAQAAEwAAAAAAAAAAAAAAAAAAAAAAW0NvbnRlbnRfVHlwZXNdLnhtbFBLAQItABQABgAI&#10;AAAAIQA4/SH/1gAAAJQBAAALAAAAAAAAAAAAAAAAAC8BAABfcmVscy8ucmVsc1BLAQItABQABgAI&#10;AAAAIQAFT3dHjgIAAGIFAAAOAAAAAAAAAAAAAAAAAC4CAABkcnMvZTJvRG9jLnhtbFBLAQItABQA&#10;BgAIAAAAIQDMt9rh2wAAAAYBAAAPAAAAAAAAAAAAAAAAAOgEAABkcnMvZG93bnJldi54bWxQSwUG&#10;AAAAAAQABADzAAAA8A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965F5" w:rsidRPr="00E024C5" w:rsidTr="00B73D71">
        <w:trPr>
          <w:trHeight w:val="468"/>
        </w:trPr>
        <w:tc>
          <w:tcPr>
            <w:tcW w:w="6857" w:type="dxa"/>
          </w:tcPr>
          <w:p w:rsidR="003965F5" w:rsidRPr="00047CC4" w:rsidRDefault="00DC7FC0" w:rsidP="003965F5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Differentiate between chamfer and fillet command</w:t>
            </w:r>
            <w:r w:rsidR="00B6058A"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>.</w:t>
            </w:r>
          </w:p>
        </w:tc>
        <w:tc>
          <w:tcPr>
            <w:tcW w:w="1080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2B4DC55" wp14:editId="2F758D3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D9B042" id="Rounded Rectangle 64" o:spid="_x0000_s1026" style="position:absolute;margin-left:6.85pt;margin-top:3.1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3vLY5I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3965F5" w:rsidRPr="00E024C5" w:rsidRDefault="003965F5" w:rsidP="003965F5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BB70C69" wp14:editId="4863F00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1C7D8" id="Rounded Rectangle 65" o:spid="_x0000_s1026" style="position:absolute;margin-left:10.25pt;margin-top:3.1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y2yZ3NoAAAAGAQAADwAAAGRycy9kb3ducmV2LnhtbEyOzUrDQBSF94LvMFzB&#10;nZ00xbbE3BRRiijdNPUBppmbH5yfMDNN49t7XenycA7f+crdbI2YKMTBO4TlIgNBrvF6cB3C52n/&#10;sAURk3JaGe8I4Zsi7Krbm1IV2l/dkaY6dYIhLhYKoU9pLKSMTU9WxYUfyXHX+mBV4hg6qYO6Mtwa&#10;mWfZWlo1OH7o1UgvPTVf9cUi2LSXrxQ+YnibDnXbvm/NMT8g3t/Nz08gEs3pbwy/+qwOFTud/cXp&#10;KAxCnj3yEmG9AsH1ZsPxjLDKlyCrUv7Xr34AAAD//wMAUEsBAi0AFAAGAAgAAAAhALaDOJL+AAAA&#10;4QEAABMAAAAAAAAAAAAAAAAAAAAAAFtDb250ZW50X1R5cGVzXS54bWxQSwECLQAUAAYACAAAACEA&#10;OP0h/9YAAACUAQAACwAAAAAAAAAAAAAAAAAvAQAAX3JlbHMvLnJlbHNQSwECLQAUAAYACAAAACEA&#10;gMwqmooCAABiBQAADgAAAAAAAAAAAAAAAAAuAgAAZHJzL2Uyb0RvYy54bWxQSwECLQAUAAYACAAA&#10;ACEAy2yZ3NoAAAAGAQAADwAAAAAAAAAAAAAAAADk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5E7ED2" w:rsidP="00B6058A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Apply “rotate” and “mirror” command. 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4CACD4E" wp14:editId="7332D2D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AC594" id="Rounded Rectangle 66" o:spid="_x0000_s1026" style="position:absolute;margin-left:7.8pt;margin-top:4.7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Yo48GY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CF9A6E" wp14:editId="5A6478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EBDF3" id="Rounded Rectangle 67" o:spid="_x0000_s1026" style="position:absolute;margin-left:10.25pt;margin-top:4.1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A8sM5n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CC15A7" w:rsidP="00CC15A7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eastAsia="Arial" w:hAnsi="Times New Roman" w:cs="Times New Roman"/>
              </w:rPr>
              <w:t>Modify properties by SCALE,</w:t>
            </w:r>
            <w:r w:rsidRPr="00047CC4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7" w:anchor="Explode" w:history="1">
              <w:r w:rsidRPr="00047CC4">
                <w:rPr>
                  <w:rStyle w:val="toctext"/>
                  <w:rFonts w:ascii="Times New Roman" w:hAnsi="Times New Roman" w:cs="Times New Roman"/>
                </w:rPr>
                <w:t>EXPLODE</w:t>
              </w:r>
            </w:hyperlink>
            <w:r w:rsidRPr="00047CC4">
              <w:rPr>
                <w:rFonts w:ascii="Times New Roman" w:hAnsi="Times New Roman" w:cs="Times New Roman"/>
              </w:rPr>
              <w:t xml:space="preserve">, PEDIT and </w:t>
            </w:r>
            <w:r w:rsidRPr="00047CC4">
              <w:rPr>
                <w:rFonts w:ascii="Times New Roman" w:eastAsia="Arial" w:hAnsi="Times New Roman" w:cs="Times New Roman"/>
              </w:rPr>
              <w:t>JOIN for multiple purposes.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6D191B" wp14:editId="4F68EB9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FCDA1" id="Rounded Rectangle 68" o:spid="_x0000_s1026" style="position:absolute;margin-left:6.85pt;margin-top:3.1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lfMShY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722BDFA" wp14:editId="5ADEC32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D56D56" id="Rounded Rectangle 69" o:spid="_x0000_s1026" style="position:absolute;margin-left:10.25pt;margin-top:3.1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D7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f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MvN4P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C057A0" w:rsidP="00B6058A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eastAsia="Arial" w:hAnsi="Times New Roman" w:cs="Times New Roman"/>
                <w:lang w:val="en-GB"/>
              </w:rPr>
              <w:t>Modify different drawing objects using properties option in Auto CAD software.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453BCEA" wp14:editId="5B8327A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59357" id="Rounded Rectangle 70" o:spid="_x0000_s1026" style="position:absolute;margin-left:7.8pt;margin-top:4.7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KoPMS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1946EC2" wp14:editId="4669DA7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6F4FD" id="Rounded Rectangle 71" o:spid="_x0000_s1026" style="position:absolute;margin-left:10.25pt;margin-top:4.1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zLfa4dsAAAAGAQAADwAAAGRycy9kb3ducmV2LnhtbEyOzU7DMBCE70i8g7WV&#10;uFGnKdAoxKkQqEKgXhp4ADfe/KjxOrLdNLw9y4keRzP65iu2sx3EhD70jhSslgkIpNqZnloF31+7&#10;+wxEiJqMHhyhgh8MsC1vbwqdG3ehA05VbAVDKORaQRfjmEsZ6g6tDks3InHXOG915Ohbaby+MNwO&#10;Mk2SJ2l1T/zQ6RFfO6xP1dkqsHEn39B/Bv8+7aum+ciGQ7pX6m4xvzyDiDjH/zH86bM6lOx0dGcy&#10;QQwK0uSRlwqyNQiuNxuORwXrhxXIspDX+uUvAAAA//8DAFBLAQItABQABgAIAAAAIQC2gziS/gAA&#10;AOEBAAATAAAAAAAAAAAAAAAAAAAAAABbQ29udGVudF9UeXBlc10ueG1sUEsBAi0AFAAGAAgAAAAh&#10;ADj9If/WAAAAlAEAAAsAAAAAAAAAAAAAAAAALwEAAF9yZWxzLy5yZWxzUEsBAi0AFAAGAAgAAAAh&#10;AHS9PjaKAgAAYgUAAA4AAAAAAAAAAAAAAAAALgIAAGRycy9lMm9Eb2MueG1sUEsBAi0AFAAGAAgA&#10;AAAhAMy32uH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BC195F" w:rsidP="00BC195F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right="171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lang w:val="en-GB"/>
              </w:rPr>
              <w:t xml:space="preserve">Apply drafting settings (Unites, Limits, Snap, Auto </w:t>
            </w:r>
            <w:proofErr w:type="gramStart"/>
            <w:r w:rsidRPr="00047CC4">
              <w:rPr>
                <w:rFonts w:ascii="Times New Roman" w:hAnsi="Times New Roman" w:cs="Times New Roman"/>
                <w:lang w:val="en-GB"/>
              </w:rPr>
              <w:t>On</w:t>
            </w:r>
            <w:proofErr w:type="gramEnd"/>
            <w:r w:rsidRPr="00047CC4">
              <w:rPr>
                <w:rFonts w:ascii="Times New Roman" w:hAnsi="Times New Roman" w:cs="Times New Roman"/>
                <w:lang w:val="en-GB"/>
              </w:rPr>
              <w:t xml:space="preserve"> &amp; Off) 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and their application on Auto CAD software.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98409E4" wp14:editId="097C542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2CBA9" id="Rounded Rectangle 72" o:spid="_x0000_s1026" style="position:absolute;margin-left:6.85pt;margin-top:3.1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lv8otY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1B564B1" wp14:editId="26E48BD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78D51" id="Rounded Rectangle 73" o:spid="_x0000_s1026" style="position:absolute;margin-left:10.25pt;margin-top:3.1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y2yZ3NoAAAAGAQAADwAAAGRycy9kb3ducmV2LnhtbEyOzUrDQBSF94Lv&#10;MFzBnZ00xbbE3BRRiijdNPUBppmbH5yfMDNN49t7XenycA7f+crdbI2YKMTBO4TlIgNBrvF6cB3C&#10;52n/sAURk3JaGe8I4Zsi7Krbm1IV2l/dkaY6dYIhLhYKoU9pLKSMTU9WxYUfyXHX+mBV4hg6qYO6&#10;MtwamWfZWlo1OH7o1UgvPTVf9cUi2LSXrxQ+YnibDnXbvm/NMT8g3t/Nz08gEs3pbwy/+qwOFTud&#10;/cXpKAxCnj3yEmG9AsH1ZsPxjLDKlyCrUv7Xr34AAAD//wMAUEsBAi0AFAAGAAgAAAAhALaDOJL+&#10;AAAA4QEAABMAAAAAAAAAAAAAAAAAAAAAAFtDb250ZW50X1R5cGVzXS54bWxQSwECLQAUAAYACAAA&#10;ACEAOP0h/9YAAACUAQAACwAAAAAAAAAAAAAAAAAvAQAAX3JlbHMvLnJlbHNQSwECLQAUAAYACAAA&#10;ACEAyMHay40CAABiBQAADgAAAAAAAAAAAAAAAAAuAgAAZHJzL2Uyb0RvYy54bWxQSwECLQAUAAYA&#10;CAAAACEAy2yZ3NoAAAAGAQAADwAAAAAAAAAAAAAAAADn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192F9E" w:rsidP="00192F9E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lang w:val="en-GB"/>
              </w:rPr>
              <w:t>Apply print command on Auto CAD software.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CA019F7" wp14:editId="6510ED2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DD65F" id="Rounded Rectangle 74" o:spid="_x0000_s1026" style="position:absolute;margin-left:7.8pt;margin-top:4.7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E3x1aI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567A605" wp14:editId="0459036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955C5" id="Rounded Rectangle 75" o:spid="_x0000_s1026" style="position:absolute;margin-left:10.25pt;margin-top:4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zLfa4dsAAAAGAQAADwAAAGRycy9kb3ducmV2LnhtbEyOzU7DMBCE70i8g7WV&#10;uFGnKdAoxKkQqEKgXhp4ADfe/KjxOrLdNLw9y4keRzP65iu2sx3EhD70jhSslgkIpNqZnloF31+7&#10;+wxEiJqMHhyhgh8MsC1vbwqdG3ehA05VbAVDKORaQRfjmEsZ6g6tDks3InHXOG915Ohbaby+MNwO&#10;Mk2SJ2l1T/zQ6RFfO6xP1dkqsHEn39B/Bv8+7aum+ciGQ7pX6m4xvzyDiDjH/zH86bM6lOx0dGcy&#10;QQwK0uSRlwqyNQiuNxuORwXrhxXIspDX+uUvAAAA//8DAFBLAQItABQABgAIAAAAIQC2gziS/gAA&#10;AOEBAAATAAAAAAAAAAAAAAAAAAAAAABbQ29udGVudF9UeXBlc10ueG1sUEsBAi0AFAAGAAgAAAAh&#10;ADj9If/WAAAAlAEAAAsAAAAAAAAAAAAAAAAALwEAAF9yZWxzLy5yZWxzUEsBAi0AFAAGAAgAAAAh&#10;AE1ChxaKAgAAYgUAAA4AAAAAAAAAAAAAAAAALgIAAGRycy9lMm9Eb2MueG1sUEsBAi0AFAAGAAgA&#10;AAAhAMy32uHbAAAABgEAAA8AAAAAAAAAAAAAAAAA5A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6058A" w:rsidRPr="00E024C5" w:rsidTr="00B73D71">
        <w:trPr>
          <w:trHeight w:val="468"/>
        </w:trPr>
        <w:tc>
          <w:tcPr>
            <w:tcW w:w="6857" w:type="dxa"/>
          </w:tcPr>
          <w:p w:rsidR="00B6058A" w:rsidRPr="00047CC4" w:rsidRDefault="00C80D2E" w:rsidP="00C80D2E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lang w:val="en-GB"/>
              </w:rPr>
              <w:t>Differentiate between extend and trim command on Auto CAD.</w:t>
            </w:r>
          </w:p>
        </w:tc>
        <w:tc>
          <w:tcPr>
            <w:tcW w:w="1080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BA217D1" wp14:editId="64785E6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9E92D6" id="Rounded Rectangle 76" o:spid="_x0000_s1026" style="position:absolute;margin-left:6.85pt;margin-top:3.1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rwCRlY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B6058A" w:rsidRPr="00E024C5" w:rsidRDefault="00B6058A" w:rsidP="00B6058A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8C98494" wp14:editId="65F01D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EED971" id="Rounded Rectangle 77" o:spid="_x0000_s1026" style="position:absolute;margin-left:10.25pt;margin-top:3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PE+Y+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178C" w:rsidRPr="00E024C5" w:rsidTr="00B73D71">
        <w:trPr>
          <w:trHeight w:val="468"/>
        </w:trPr>
        <w:tc>
          <w:tcPr>
            <w:tcW w:w="6857" w:type="dxa"/>
          </w:tcPr>
          <w:p w:rsidR="0047178C" w:rsidRPr="00047CC4" w:rsidRDefault="00252700" w:rsidP="00252700">
            <w:pPr>
              <w:pStyle w:val="ListParagraph"/>
              <w:numPr>
                <w:ilvl w:val="0"/>
                <w:numId w:val="4"/>
              </w:numPr>
              <w:spacing w:before="48" w:after="0" w:line="360" w:lineRule="auto"/>
              <w:ind w:right="171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lang w:val="en-GB"/>
              </w:rPr>
              <w:t>Describe z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oo</w:t>
            </w:r>
            <w:r w:rsidRPr="00047CC4">
              <w:rPr>
                <w:rFonts w:ascii="Times New Roman" w:eastAsia="Arial" w:hAnsi="Times New Roman" w:cs="Times New Roman"/>
                <w:spacing w:val="2"/>
                <w:lang w:val="en-GB"/>
              </w:rPr>
              <w:t>m</w:t>
            </w:r>
            <w:r w:rsidRPr="00047CC4">
              <w:rPr>
                <w:rFonts w:ascii="Times New Roman" w:eastAsia="Arial" w:hAnsi="Times New Roman" w:cs="Times New Roman"/>
                <w:spacing w:val="-3"/>
                <w:lang w:val="en-GB"/>
              </w:rPr>
              <w:t>i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ng</w:t>
            </w:r>
            <w:r w:rsidRPr="00047CC4">
              <w:rPr>
                <w:rFonts w:ascii="Times New Roman" w:eastAsia="Arial" w:hAnsi="Times New Roman" w:cs="Times New Roman"/>
                <w:spacing w:val="-1"/>
                <w:lang w:val="en-GB"/>
              </w:rPr>
              <w:t xml:space="preserve"> 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o</w:t>
            </w:r>
            <w:r w:rsidRPr="00047CC4">
              <w:rPr>
                <w:rFonts w:ascii="Times New Roman" w:eastAsia="Arial" w:hAnsi="Times New Roman" w:cs="Times New Roman"/>
                <w:spacing w:val="1"/>
                <w:lang w:val="en-GB"/>
              </w:rPr>
              <w:t>p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ti</w:t>
            </w:r>
            <w:r w:rsidRPr="00047CC4">
              <w:rPr>
                <w:rFonts w:ascii="Times New Roman" w:eastAsia="Arial" w:hAnsi="Times New Roman" w:cs="Times New Roman"/>
                <w:spacing w:val="-2"/>
                <w:lang w:val="en-GB"/>
              </w:rPr>
              <w:t>o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ns</w:t>
            </w:r>
          </w:p>
        </w:tc>
        <w:tc>
          <w:tcPr>
            <w:tcW w:w="1080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09C13C1" wp14:editId="5EAED05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45AE9" id="Rounded Rectangle 86" o:spid="_x0000_s1026" style="position:absolute;margin-left:7.8pt;margin-top:4.7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oMd5Oo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37AA145" wp14:editId="4289B8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492E91" id="Rounded Rectangle 87" o:spid="_x0000_s1026" style="position:absolute;margin-left:10.25pt;margin-top:4.1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D++YtE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178C" w:rsidRPr="00E024C5" w:rsidTr="00B73D71">
        <w:trPr>
          <w:trHeight w:val="468"/>
        </w:trPr>
        <w:tc>
          <w:tcPr>
            <w:tcW w:w="6857" w:type="dxa"/>
          </w:tcPr>
          <w:p w:rsidR="0047178C" w:rsidRPr="00047CC4" w:rsidRDefault="00F925B7" w:rsidP="0047178C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lang w:val="en-GB"/>
              </w:rPr>
              <w:t xml:space="preserve">Modify dimensioning and lettering of </w:t>
            </w:r>
            <w:r w:rsidR="00A45BC5" w:rsidRPr="00047CC4">
              <w:rPr>
                <w:rFonts w:ascii="Times New Roman" w:hAnsi="Times New Roman" w:cs="Times New Roman"/>
                <w:lang w:val="en-GB"/>
              </w:rPr>
              <w:t xml:space="preserve">any </w:t>
            </w:r>
            <w:r w:rsidRPr="00047CC4">
              <w:rPr>
                <w:rFonts w:ascii="Times New Roman" w:hAnsi="Times New Roman" w:cs="Times New Roman"/>
                <w:lang w:val="en-GB"/>
              </w:rPr>
              <w:t>drawing.</w:t>
            </w:r>
          </w:p>
        </w:tc>
        <w:tc>
          <w:tcPr>
            <w:tcW w:w="1080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013665D" wp14:editId="334AE73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0A2A7" id="Rounded Rectangle 88" o:spid="_x0000_s1026" style="position:absolute;margin-left:6.85pt;margin-top:3.1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Cz1xivZAAAABgEAAA8AAABkcnMvZG93bnJldi54bWxMjs1OwzAQhO9IvIO1&#10;SNyo00RqqxCnQqAKgXpp4AHcePMj7HVku2l4e5YTHD/NaOar9ouzYsYQR08K1qsMBFLrzUi9gs+P&#10;w8MOREyajLaeUME3RtjXtzeVLo2/0gnnJvWCRyiWWsGQ0lRKGdsBnY4rPyFx1vngdGIMvTRBX3nc&#10;WZln2UY6PRI/DHrC5wHbr+biFLh0kC8Y3mN4nY9N173t7Ck/KnV/tzw9gki4pL8y/OqzOtTsdPYX&#10;MlFY5mLLTQWbAgTH24zxrKDI1yDrSv7Xr38AAAD//wMAUEsBAi0AFAAGAAgAAAAhALaDOJL+AAAA&#10;4QEAABMAAAAAAAAAAAAAAAAAAAAAAFtDb250ZW50X1R5cGVzXS54bWxQSwECLQAUAAYACAAAACEA&#10;OP0h/9YAAACUAQAACwAAAAAAAAAAAAAAAAAvAQAAX3JlbHMvLnJlbHNQSwECLQAUAAYACAAAACEA&#10;V7pXposCAABiBQAADgAAAAAAAAAAAAAAAAAuAgAAZHJzL2Uyb0RvYy54bWxQSwECLQAUAAYACAAA&#10;ACEALPXGK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B94CBF8" wp14:editId="7661E2A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BA094" id="Rounded Rectangle 89" o:spid="_x0000_s1026" style="position:absolute;margin-left:10.25pt;margin-top:3.1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DLbJnc2gAAAAYBAAAPAAAAZHJzL2Rvd25yZXYueG1sTI7NSsNAFIX3gu8w&#10;XMGdnTTFtsTcFFGKKN009QGmmZsfnJ8wM03j23td6fJwDt/5yt1sjZgoxME7hOUiA0Gu8XpwHcLn&#10;af+wBRGTcloZ7wjhmyLsqtubUhXaX92Rpjp1giEuFgqhT2kspIxNT1bFhR/Jcdf6YFXiGDqpg7oy&#10;3BqZZ9laWjU4fujVSC89NV/1xSLYtJevFD5ieJsOddu+b80xPyDe383PTyASzelvDL/6rA4VO539&#10;xekoDEKePfISYb0CwfVmw/GMsMqXIKtS/tevfgAAAP//AwBQSwECLQAUAAYACAAAACEAtoM4kv4A&#10;AADhAQAAEwAAAAAAAAAAAAAAAAAAAAAAW0NvbnRlbnRfVHlwZXNdLnhtbFBLAQItABQABgAIAAAA&#10;IQA4/SH/1gAAAJQBAAALAAAAAAAAAAAAAAAAAC8BAABfcmVscy8ucmVsc1BLAQItABQABgAIAAAA&#10;IQAJhKXYjAIAAGIFAAAOAAAAAAAAAAAAAAAAAC4CAABkcnMvZTJvRG9jLnhtbFBLAQItABQABgAI&#10;AAAAIQDLbJnc2gAAAAYBAAAPAAAAAAAAAAAAAAAAAOY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178C" w:rsidRPr="00E024C5" w:rsidTr="00B73D71">
        <w:trPr>
          <w:trHeight w:val="468"/>
        </w:trPr>
        <w:tc>
          <w:tcPr>
            <w:tcW w:w="6857" w:type="dxa"/>
          </w:tcPr>
          <w:p w:rsidR="0047178C" w:rsidRPr="00047CC4" w:rsidRDefault="00006BBF" w:rsidP="00006BBF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eastAsia="Arial" w:hAnsi="Times New Roman" w:cs="Times New Roman"/>
                <w:lang w:val="en-GB"/>
              </w:rPr>
              <w:t>Perform Rend</w:t>
            </w:r>
            <w:r w:rsidRPr="00047CC4">
              <w:rPr>
                <w:rFonts w:ascii="Times New Roman" w:eastAsia="Arial" w:hAnsi="Times New Roman" w:cs="Times New Roman"/>
                <w:spacing w:val="1"/>
                <w:lang w:val="en-GB"/>
              </w:rPr>
              <w:t>e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 xml:space="preserve">ring for 3D </w:t>
            </w:r>
            <w:r w:rsidRPr="00047CC4">
              <w:rPr>
                <w:rFonts w:ascii="Times New Roman" w:eastAsia="Arial" w:hAnsi="Times New Roman" w:cs="Times New Roman"/>
                <w:spacing w:val="-1"/>
                <w:lang w:val="en-GB"/>
              </w:rPr>
              <w:t>M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od</w:t>
            </w:r>
            <w:r w:rsidRPr="00047CC4">
              <w:rPr>
                <w:rFonts w:ascii="Times New Roman" w:eastAsia="Arial" w:hAnsi="Times New Roman" w:cs="Times New Roman"/>
                <w:spacing w:val="2"/>
                <w:lang w:val="en-GB"/>
              </w:rPr>
              <w:t>e</w:t>
            </w:r>
            <w:r w:rsidRPr="00047CC4">
              <w:rPr>
                <w:rFonts w:ascii="Times New Roman" w:eastAsia="Arial" w:hAnsi="Times New Roman" w:cs="Times New Roman"/>
                <w:lang w:val="en-GB"/>
              </w:rPr>
              <w:t>l.</w:t>
            </w:r>
          </w:p>
        </w:tc>
        <w:tc>
          <w:tcPr>
            <w:tcW w:w="1080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BE21343" wp14:editId="1B09B69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E84BD" id="Rounded Rectangle 90" o:spid="_x0000_s1026" style="position:absolute;margin-left:7.8pt;margin-top:4.7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CR/SsPZAAAABgEAAA8AAABkcnMvZG93bnJldi54bWxMjs1OwzAQhO9IvIO1&#10;SNyoQ6ClhDgVAlUI1EsDD+DGmx9hryPbTcPbs5zo8dOMZr5yMzsrJgxx8KTgdpGBQGq8GahT8PW5&#10;vVmDiEmT0dYTKvjBCJvq8qLUhfEn2uNUp07wCMVCK+hTGgspY9Oj03HhRyTOWh+cToyhkyboE487&#10;K/MsW0mnB+KHXo/40mPzXR+dApe28hXDRwxv065u2/e13ec7pa6v5ucnEAnn9F+GP31Wh4qdDv5I&#10;JgrLvFxxU8HjPQiOH3LGg4K7ZQ6yKuW5fvULAAD//wMAUEsBAi0AFAAGAAgAAAAhALaDOJL+AAAA&#10;4QEAABMAAAAAAAAAAAAAAAAAAAAAAFtDb250ZW50X1R5cGVzXS54bWxQSwECLQAUAAYACAAAACEA&#10;OP0h/9YAAACUAQAACwAAAAAAAAAAAAAAAAAvAQAAX3JlbHMvLnJlbHNQSwECLQAUAAYACAAAACEA&#10;6MqJa4sCAABiBQAADgAAAAAAAAAAAAAAAAAuAgAAZHJzL2Uyb0RvYy54bWxQSwECLQAUAAYACAAA&#10;ACEAJH9Kw9kAAAAGAQAADwAAAAAAAAAAAAAAAADlBAAAZHJzL2Rvd25yZXYueG1sUEsFBgAAAAAE&#10;AAQA8wAAAOs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EADF8F2" wp14:editId="53344A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D8F20" id="Rounded Rectangle 92" o:spid="_x0000_s1026" style="position:absolute;margin-left:10.25pt;margin-top:4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y32uHbAAAABgEAAA8AAABkcnMvZG93bnJldi54bWxMjs1OwzAQhO9IvIO1&#10;lbhRpynQKMSpEKhCoF4aeAA33vyo8Tqy3TS8PcuJHkcz+uYrtrMdxIQ+9I4UrJYJCKTamZ5aBd9f&#10;u/sMRIiajB4coYIfDLAtb28KnRt3oQNOVWwFQyjkWkEX45hLGeoOrQ5LNyJx1zhvdeToW2m8vjDc&#10;DjJNkidpdU/80OkRXzusT9XZKrBxJ9/Qfwb/Pu2rpvnIhkO6V+puMb88g4g4x/8x/OmzOpTsdHRn&#10;MkEMCtLkkZcKsjUIrjcbjkcF64cVyLKQ1/rlLwAAAP//AwBQSwECLQAUAAYACAAAACEAtoM4kv4A&#10;AADhAQAAEwAAAAAAAAAAAAAAAAAAAAAAW0NvbnRlbnRfVHlwZXNdLnhtbFBLAQItABQABgAIAAAA&#10;IQA4/SH/1gAAAJQBAAALAAAAAAAAAAAAAAAAAC8BAABfcmVscy8ucmVsc1BLAQItABQABgAIAAAA&#10;IQBUtm2WiwIAAGIFAAAOAAAAAAAAAAAAAAAAAC4CAABkcnMvZTJvRG9jLnhtbFBLAQItABQABgAI&#10;AAAAIQDMt9rh2wAAAAYBAAAPAAAAAAAAAAAAAAAAAOUEAABkcnMvZG93bnJldi54bWxQSwUGAAAA&#10;AAQABADzAAAA7QUAAAAA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178C" w:rsidRPr="00E024C5" w:rsidTr="00B73D71">
        <w:trPr>
          <w:trHeight w:val="468"/>
        </w:trPr>
        <w:tc>
          <w:tcPr>
            <w:tcW w:w="6857" w:type="dxa"/>
          </w:tcPr>
          <w:p w:rsidR="0047178C" w:rsidRPr="00047CC4" w:rsidRDefault="00672770" w:rsidP="00672770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47CC4">
              <w:rPr>
                <w:rFonts w:ascii="Times New Roman" w:hAnsi="Times New Roman" w:cs="Times New Roman"/>
                <w:bCs/>
                <w:iCs/>
                <w:lang w:val="en-GB"/>
              </w:rPr>
              <w:t>Differentiate between “long section” &amp; “cross section” of Drawing.</w:t>
            </w:r>
          </w:p>
        </w:tc>
        <w:tc>
          <w:tcPr>
            <w:tcW w:w="1080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D06C2A9" wp14:editId="3766B03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9826F" id="Rounded Rectangle 93" o:spid="_x0000_s1026" style="position:absolute;margin-left:6.85pt;margin-top:3.1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Cz1xivZAAAABgEAAA8AAABkcnMvZG93bnJldi54bWxMjs1OwzAQhO9I&#10;vIO1SNyo00RqqxCnQqAKgXpp4AHcePMj7HVku2l4e5YTHD/NaOar9ouzYsYQR08K1qsMBFLrzUi9&#10;gs+Pw8MOREyajLaeUME3RtjXtzeVLo2/0gnnJvWCRyiWWsGQ0lRKGdsBnY4rPyFx1vngdGIMvTRB&#10;X3ncWZln2UY6PRI/DHrC5wHbr+biFLh0kC8Y3mN4nY9N173t7Ck/KnV/tzw9gki4pL8y/OqzOtTs&#10;dPYXMlFY5mLLTQWbAgTH24zxrKDI1yDrSv7Xr38AAAD//wMAUEsBAi0AFAAGAAgAAAAhALaDOJL+&#10;AAAA4QEAABMAAAAAAAAAAAAAAAAAAAAAAFtDb250ZW50X1R5cGVzXS54bWxQSwECLQAUAAYACAAA&#10;ACEAOP0h/9YAAACUAQAACwAAAAAAAAAAAAAAAAAvAQAAX3JlbHMvLnJlbHNQSwECLQAUAAYACAAA&#10;ACEACoif6I4CAABiBQAADgAAAAAAAAAAAAAAAAAuAgAAZHJzL2Uyb0RvYy54bWxQSwECLQAUAAYA&#10;CAAAACEALPXGK9kAAAAGAQAADwAAAAAAAAAAAAAAAADoBAAAZHJzL2Rvd25yZXYueG1sUEsFBgAA&#10;AAAEAAQA8wAAAO4FAAAAAA=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35" w:type="dxa"/>
            <w:vAlign w:val="center"/>
          </w:tcPr>
          <w:p w:rsidR="0047178C" w:rsidRPr="00E024C5" w:rsidRDefault="0047178C" w:rsidP="0047178C">
            <w:pPr>
              <w:rPr>
                <w:rFonts w:ascii="Arial" w:hAnsi="Arial" w:cs="Arial"/>
                <w:noProof/>
                <w:color w:val="FF0000"/>
              </w:rPr>
            </w:pPr>
            <w:r w:rsidRPr="00E024C5">
              <w:rPr>
                <w:rFonts w:ascii="Arial" w:hAnsi="Arial" w:cs="Arial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9836B05" wp14:editId="41ADA9B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49141" id="Rounded Rectangle 94" o:spid="_x0000_s1026" style="position:absolute;margin-left:10.25pt;margin-top:3.1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L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MtsmdzaAAAABgEAAA8AAABkcnMvZG93bnJldi54bWxMjs1Kw0AUhfeC7zBc&#10;wZ2dNMW2xNwUUYoo3TT1AaaZmx+cnzAzTePbe13p8nAO3/nK3WyNmCjEwTuE5SIDQa7xenAdwudp&#10;/7AFEZNyWhnvCOGbIuyq25tSFdpf3ZGmOnWCIS4WCqFPaSykjE1PVsWFH8lx1/pgVeIYOqmDujLc&#10;Gpln2VpaNTh+6NVILz01X/XFIti0l68UPmJ4mw51275vzTE/IN7fzc9PIBLN6W8Mv/qsDhU7nf3F&#10;6SgMQp498hJhvQLB9WbD8Yywypcgq1L+169+AAAA//8DAFBLAQItABQABgAIAAAAIQC2gziS/gAA&#10;AOEBAAATAAAAAAAAAAAAAAAAAAAAAABbQ29udGVudF9UeXBlc10ueG1sUEsBAi0AFAAGAAgAAAAh&#10;ADj9If/WAAAAlAEAAAsAAAAAAAAAAAAAAAAALwEAAF9yZWxzLy5yZWxzUEsBAi0AFAAGAAgAAAAh&#10;ANE1MEuLAgAAYgUAAA4AAAAAAAAAAAAAAAAALgIAAGRycy9lMm9Eb2MueG1sUEsBAi0AFAAGAAgA&#10;AAAhAMtsmdzaAAAABgEAAA8AAAAAAAAAAAAAAAAA5QQAAGRycy9kb3ducmV2LnhtbFBLBQYAAAAA&#10;BAAEAPMAAADsBQAAAAA=&#10;" filled="f" strokecolor="#1f4d78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924E31" w:rsidRPr="00E024C5" w:rsidRDefault="00924E31" w:rsidP="00924E31">
      <w:pPr>
        <w:rPr>
          <w:rFonts w:ascii="Arial" w:hAnsi="Arial" w:cs="Arial"/>
          <w:color w:val="FF0000"/>
        </w:rPr>
      </w:pPr>
    </w:p>
    <w:p w:rsidR="00924E31" w:rsidRPr="00780F94" w:rsidRDefault="00924E31" w:rsidP="00924E31">
      <w:pPr>
        <w:rPr>
          <w:rFonts w:ascii="Arial" w:hAnsi="Arial" w:cs="Arial"/>
          <w:color w:val="000000" w:themeColor="text1"/>
        </w:rPr>
      </w:pPr>
    </w:p>
    <w:p w:rsidR="00924E31" w:rsidRPr="00780F94" w:rsidRDefault="00924E31" w:rsidP="00924E31">
      <w:pPr>
        <w:rPr>
          <w:rFonts w:ascii="Arial" w:hAnsi="Arial" w:cs="Arial"/>
          <w:color w:val="000000" w:themeColor="text1"/>
        </w:rPr>
      </w:pPr>
      <w:r w:rsidRPr="00780F94">
        <w:rPr>
          <w:rFonts w:ascii="Arial" w:hAnsi="Arial" w:cs="Arial"/>
          <w:color w:val="000000" w:themeColor="text1"/>
        </w:rPr>
        <w:t>Candidate’s Signature__________________ Assessor’s Signature__________________</w:t>
      </w:r>
    </w:p>
    <w:p w:rsidR="00924E31" w:rsidRPr="00780F94" w:rsidRDefault="00924E31" w:rsidP="00924E31">
      <w:pPr>
        <w:rPr>
          <w:rFonts w:ascii="Arial" w:hAnsi="Arial" w:cs="Arial"/>
          <w:color w:val="000000" w:themeColor="text1"/>
        </w:rPr>
      </w:pPr>
    </w:p>
    <w:p w:rsidR="00924E31" w:rsidRPr="00E024C5" w:rsidRDefault="00924E31" w:rsidP="00924E31">
      <w:pPr>
        <w:rPr>
          <w:rFonts w:ascii="Arial" w:hAnsi="Arial" w:cs="Arial"/>
          <w:b/>
          <w:bCs/>
          <w:color w:val="FF0000"/>
          <w:sz w:val="26"/>
          <w:szCs w:val="26"/>
        </w:rPr>
      </w:pPr>
      <w:r w:rsidRPr="00780F94">
        <w:rPr>
          <w:rFonts w:ascii="Arial" w:hAnsi="Arial" w:cs="Arial"/>
          <w:color w:val="000000" w:themeColor="text1"/>
        </w:rPr>
        <w:t>Date: _______________________________</w:t>
      </w:r>
      <w:r w:rsidRPr="00E024C5">
        <w:rPr>
          <w:rFonts w:ascii="Arial" w:hAnsi="Arial" w:cs="Arial"/>
          <w:b/>
          <w:bCs/>
          <w:color w:val="FF0000"/>
          <w:sz w:val="26"/>
          <w:szCs w:val="26"/>
        </w:rPr>
        <w:br w:type="page"/>
      </w:r>
    </w:p>
    <w:p w:rsidR="00924E31" w:rsidRPr="00812361" w:rsidRDefault="00924E31" w:rsidP="00924E31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812361">
        <w:rPr>
          <w:rFonts w:ascii="Arial" w:hAnsi="Arial" w:cs="Arial"/>
          <w:b/>
          <w:color w:val="000000" w:themeColor="text1"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12361" w:rsidRPr="00812361" w:rsidTr="002F4D56">
        <w:trPr>
          <w:trHeight w:val="803"/>
        </w:trPr>
        <w:tc>
          <w:tcPr>
            <w:tcW w:w="169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24E31" w:rsidRPr="00812361" w:rsidRDefault="00924E31" w:rsidP="00E22F60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bCs/>
                <w:color w:val="C00000"/>
              </w:rPr>
              <w:t xml:space="preserve">0732B&amp;C-9.3 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>National Vocational Certificate Level-</w:t>
            </w:r>
            <w:r w:rsidR="00E22F60" w:rsidRPr="00812361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 xml:space="preserve"> in DAE Civil (Civil Engineering Drawing)</w:t>
            </w:r>
          </w:p>
        </w:tc>
      </w:tr>
      <w:tr w:rsidR="00812361" w:rsidRPr="00812361" w:rsidTr="002F4D56">
        <w:trPr>
          <w:trHeight w:val="623"/>
        </w:trPr>
        <w:tc>
          <w:tcPr>
            <w:tcW w:w="169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24E31" w:rsidRPr="00812361" w:rsidRDefault="00924E31" w:rsidP="00E22F60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Summative Assessment – </w:t>
            </w:r>
            <w:r w:rsidRPr="00812361">
              <w:rPr>
                <w:rFonts w:ascii="Arial" w:hAnsi="Arial"/>
                <w:b/>
                <w:bCs/>
                <w:color w:val="000000" w:themeColor="text1"/>
              </w:rPr>
              <w:t>9.3.</w:t>
            </w:r>
            <w:r w:rsidR="00E22F60" w:rsidRPr="00812361">
              <w:rPr>
                <w:rFonts w:ascii="Arial" w:hAnsi="Arial"/>
                <w:b/>
                <w:bCs/>
                <w:color w:val="000000" w:themeColor="text1"/>
              </w:rPr>
              <w:t>b</w:t>
            </w:r>
            <w:r w:rsidRPr="00812361">
              <w:rPr>
                <w:rFonts w:ascii="Arial" w:hAnsi="Arial"/>
                <w:b/>
                <w:bCs/>
                <w:color w:val="000000" w:themeColor="text1"/>
              </w:rPr>
              <w:t xml:space="preserve"> Basic Engineering Drawing</w:t>
            </w:r>
            <w:r w:rsidRPr="00812361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Level </w:t>
            </w:r>
            <w:r w:rsidR="00E22F60" w:rsidRPr="00812361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- 3</w:t>
            </w:r>
          </w:p>
        </w:tc>
      </w:tr>
      <w:tr w:rsidR="00812361" w:rsidRPr="00812361" w:rsidTr="002F4D56">
        <w:trPr>
          <w:trHeight w:val="1145"/>
        </w:trPr>
        <w:tc>
          <w:tcPr>
            <w:tcW w:w="169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24E31" w:rsidRPr="00812361" w:rsidRDefault="00924E31" w:rsidP="002F4D56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  <w:sz w:val="20"/>
              </w:rPr>
              <w:t>Name:______________________________________________________________</w:t>
            </w:r>
            <w:r w:rsidRPr="00812361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  <w:sz w:val="20"/>
              </w:rPr>
              <w:t>Registration Number: ________________________</w:t>
            </w:r>
            <w:r w:rsidRPr="0081236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12361">
              <w:rPr>
                <w:rFonts w:ascii="Arial" w:hAnsi="Arial" w:cs="Arial"/>
                <w:color w:val="000000" w:themeColor="text1"/>
                <w:sz w:val="20"/>
              </w:rPr>
              <w:t>Signature: _________________</w:t>
            </w:r>
          </w:p>
        </w:tc>
      </w:tr>
      <w:tr w:rsidR="00812361" w:rsidRPr="00812361" w:rsidTr="002F4D56">
        <w:trPr>
          <w:trHeight w:val="1532"/>
        </w:trPr>
        <w:tc>
          <w:tcPr>
            <w:tcW w:w="169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12361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61141F" wp14:editId="184DBB5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0DBC7" id="Rectangle 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812361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179B90" wp14:editId="19B7E9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906ED" id="Rectangle 8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>COMPETENT                                         NOT YET</w:t>
            </w:r>
            <w:r w:rsidRPr="00812361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</w:t>
            </w: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>Name of the Assessor</w:t>
            </w:r>
            <w:r w:rsidRPr="00812361">
              <w:rPr>
                <w:rFonts w:ascii="Arial" w:hAnsi="Arial" w:cs="Arial"/>
                <w:color w:val="000000" w:themeColor="text1"/>
                <w:sz w:val="20"/>
              </w:rPr>
              <w:t>________________________________________________</w:t>
            </w: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 </w:t>
            </w: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>Assessor’s code:</w:t>
            </w:r>
            <w:r w:rsidRPr="00812361">
              <w:rPr>
                <w:rFonts w:ascii="Arial" w:hAnsi="Arial" w:cs="Arial"/>
                <w:color w:val="000000" w:themeColor="text1"/>
                <w:sz w:val="20"/>
              </w:rPr>
              <w:t xml:space="preserve">___________________ </w:t>
            </w:r>
            <w:r w:rsidRPr="00812361">
              <w:rPr>
                <w:rFonts w:ascii="Arial" w:hAnsi="Arial" w:cs="Arial"/>
                <w:b/>
                <w:color w:val="000000" w:themeColor="text1"/>
                <w:sz w:val="20"/>
              </w:rPr>
              <w:t>Signature:</w:t>
            </w:r>
            <w:r w:rsidRPr="00812361">
              <w:rPr>
                <w:rFonts w:ascii="Arial" w:hAnsi="Arial" w:cs="Arial"/>
                <w:color w:val="000000" w:themeColor="text1"/>
                <w:sz w:val="20"/>
              </w:rPr>
              <w:t>________________________</w:t>
            </w:r>
          </w:p>
        </w:tc>
      </w:tr>
    </w:tbl>
    <w:p w:rsidR="00924E31" w:rsidRPr="00812361" w:rsidRDefault="00924E31" w:rsidP="00924E31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tbl>
      <w:tblPr>
        <w:tblStyle w:val="TableGrid"/>
        <w:tblW w:w="9518" w:type="dxa"/>
        <w:jc w:val="center"/>
        <w:tblLayout w:type="fixed"/>
        <w:tblLook w:val="04A0" w:firstRow="1" w:lastRow="0" w:firstColumn="1" w:lastColumn="0" w:noHBand="0" w:noVBand="1"/>
      </w:tblPr>
      <w:tblGrid>
        <w:gridCol w:w="3213"/>
        <w:gridCol w:w="568"/>
        <w:gridCol w:w="568"/>
        <w:gridCol w:w="568"/>
        <w:gridCol w:w="568"/>
        <w:gridCol w:w="570"/>
        <w:gridCol w:w="1704"/>
        <w:gridCol w:w="1759"/>
      </w:tblGrid>
      <w:tr w:rsidR="00812361" w:rsidRPr="00812361" w:rsidTr="002F4D56">
        <w:trPr>
          <w:trHeight w:val="530"/>
          <w:jc w:val="center"/>
        </w:trPr>
        <w:tc>
          <w:tcPr>
            <w:tcW w:w="9518" w:type="dxa"/>
            <w:gridSpan w:val="8"/>
            <w:vAlign w:val="center"/>
          </w:tcPr>
          <w:p w:rsidR="00924E31" w:rsidRPr="00812361" w:rsidRDefault="00924E31" w:rsidP="002F4D5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8"/>
              </w:rPr>
              <w:t xml:space="preserve">Assessment Summary </w:t>
            </w:r>
            <w:r w:rsidRPr="00812361">
              <w:rPr>
                <w:rFonts w:ascii="Arial" w:hAnsi="Arial" w:cs="Arial"/>
                <w:b/>
                <w:color w:val="000000" w:themeColor="text1"/>
              </w:rPr>
              <w:t>(to be filled by the assessor)</w:t>
            </w:r>
          </w:p>
        </w:tc>
      </w:tr>
      <w:tr w:rsidR="00812361" w:rsidRPr="00812361" w:rsidTr="002F4D56">
        <w:trPr>
          <w:trHeight w:val="672"/>
          <w:jc w:val="center"/>
        </w:trPr>
        <w:tc>
          <w:tcPr>
            <w:tcW w:w="3213" w:type="dxa"/>
            <w:vAlign w:val="center"/>
          </w:tcPr>
          <w:p w:rsidR="00924E31" w:rsidRPr="00812361" w:rsidRDefault="00924E31" w:rsidP="002F4D5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:rsidR="00924E31" w:rsidRPr="00812361" w:rsidRDefault="00924E31" w:rsidP="002F4D5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Method</w:t>
            </w:r>
          </w:p>
        </w:tc>
        <w:tc>
          <w:tcPr>
            <w:tcW w:w="3461" w:type="dxa"/>
            <w:gridSpan w:val="2"/>
            <w:vAlign w:val="center"/>
          </w:tcPr>
          <w:p w:rsidR="00924E31" w:rsidRPr="00812361" w:rsidRDefault="00924E31" w:rsidP="002F4D5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</w:rPr>
              <w:t>Result</w:t>
            </w:r>
          </w:p>
        </w:tc>
      </w:tr>
      <w:tr w:rsidR="00812361" w:rsidRPr="00812361" w:rsidTr="002F4D56">
        <w:trPr>
          <w:cantSplit/>
          <w:trHeight w:val="2163"/>
          <w:jc w:val="center"/>
        </w:trPr>
        <w:tc>
          <w:tcPr>
            <w:tcW w:w="3213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:rsidR="00924E31" w:rsidRPr="00812361" w:rsidRDefault="00924E31" w:rsidP="002F4D56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Written</w:t>
            </w:r>
          </w:p>
        </w:tc>
        <w:tc>
          <w:tcPr>
            <w:tcW w:w="568" w:type="dxa"/>
            <w:textDirection w:val="btLr"/>
          </w:tcPr>
          <w:p w:rsidR="00924E31" w:rsidRPr="00812361" w:rsidRDefault="00924E31" w:rsidP="002F4D56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Oral</w:t>
            </w:r>
          </w:p>
        </w:tc>
        <w:tc>
          <w:tcPr>
            <w:tcW w:w="568" w:type="dxa"/>
            <w:textDirection w:val="btLr"/>
          </w:tcPr>
          <w:p w:rsidR="00924E31" w:rsidRPr="00812361" w:rsidRDefault="00924E31" w:rsidP="002F4D56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:rsidR="00924E31" w:rsidRPr="00812361" w:rsidRDefault="00924E31" w:rsidP="002F4D56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Portfolio</w:t>
            </w:r>
          </w:p>
        </w:tc>
        <w:tc>
          <w:tcPr>
            <w:tcW w:w="569" w:type="dxa"/>
            <w:textDirection w:val="btLr"/>
          </w:tcPr>
          <w:p w:rsidR="00924E31" w:rsidRPr="00812361" w:rsidRDefault="00924E31" w:rsidP="002F4D56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Role Play</w:t>
            </w:r>
          </w:p>
        </w:tc>
        <w:tc>
          <w:tcPr>
            <w:tcW w:w="1704" w:type="dxa"/>
            <w:textDirection w:val="btLr"/>
            <w:vAlign w:val="center"/>
          </w:tcPr>
          <w:p w:rsidR="00924E31" w:rsidRPr="00812361" w:rsidRDefault="00924E31" w:rsidP="002F4D56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Competent</w:t>
            </w:r>
          </w:p>
        </w:tc>
        <w:tc>
          <w:tcPr>
            <w:tcW w:w="1757" w:type="dxa"/>
            <w:textDirection w:val="btLr"/>
            <w:vAlign w:val="center"/>
          </w:tcPr>
          <w:p w:rsidR="00924E31" w:rsidRPr="00812361" w:rsidRDefault="00924E31" w:rsidP="002F4D56">
            <w:pPr>
              <w:ind w:left="113" w:right="113"/>
              <w:jc w:val="right"/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Not Yet Competent</w:t>
            </w:r>
          </w:p>
        </w:tc>
      </w:tr>
      <w:tr w:rsidR="00812361" w:rsidRPr="00812361" w:rsidTr="002F4D56">
        <w:trPr>
          <w:trHeight w:val="407"/>
          <w:jc w:val="center"/>
        </w:trPr>
        <w:tc>
          <w:tcPr>
            <w:tcW w:w="3213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Practical Skill Demonstration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  <w:highlight w:val="lightGray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  <w:highlight w:val="lightGray"/>
              </w:rPr>
            </w:pPr>
            <w:r w:rsidRPr="00812361">
              <w:rPr>
                <w:rFonts w:ascii="Arial" w:hAnsi="Arial" w:cs="Arial"/>
                <w:color w:val="000000" w:themeColor="text1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4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7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812361" w:rsidRPr="00812361" w:rsidTr="002F4D56">
        <w:trPr>
          <w:trHeight w:val="407"/>
          <w:jc w:val="center"/>
        </w:trPr>
        <w:tc>
          <w:tcPr>
            <w:tcW w:w="3213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8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sym w:font="Wingdings" w:char="F0FC"/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4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7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812361" w:rsidRPr="00812361" w:rsidTr="002F4D56">
        <w:trPr>
          <w:trHeight w:val="422"/>
          <w:jc w:val="center"/>
        </w:trPr>
        <w:tc>
          <w:tcPr>
            <w:tcW w:w="3213" w:type="dxa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  <w:r w:rsidRPr="00812361">
              <w:rPr>
                <w:rFonts w:ascii="Arial" w:hAnsi="Arial" w:cs="Arial"/>
                <w:color w:val="000000" w:themeColor="text1"/>
              </w:rPr>
              <w:t>Other Requirement</w:t>
            </w: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8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4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7" w:type="dxa"/>
          </w:tcPr>
          <w:p w:rsidR="00924E31" w:rsidRPr="00812361" w:rsidRDefault="00924E31" w:rsidP="002F4D56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24E31" w:rsidRPr="00E024C5" w:rsidRDefault="00924E31" w:rsidP="00924E31">
      <w:pPr>
        <w:rPr>
          <w:rFonts w:ascii="Arial" w:hAnsi="Arial" w:cs="Arial"/>
          <w:color w:val="FF0000"/>
          <w:sz w:val="12"/>
          <w:szCs w:val="12"/>
        </w:rPr>
      </w:pPr>
    </w:p>
    <w:p w:rsidR="00924E31" w:rsidRPr="00E024C5" w:rsidRDefault="00924E31" w:rsidP="00924E31">
      <w:pPr>
        <w:rPr>
          <w:rFonts w:ascii="Arial" w:hAnsi="Arial" w:cs="Arial"/>
          <w:b/>
          <w:color w:val="FF0000"/>
          <w:sz w:val="28"/>
          <w:szCs w:val="18"/>
        </w:rPr>
      </w:pPr>
      <w:r w:rsidRPr="00E024C5">
        <w:rPr>
          <w:rFonts w:ascii="Arial" w:hAnsi="Arial" w:cs="Arial"/>
          <w:b/>
          <w:color w:val="FF0000"/>
          <w:sz w:val="28"/>
          <w:szCs w:val="18"/>
        </w:rPr>
        <w:br w:type="page"/>
      </w:r>
    </w:p>
    <w:p w:rsidR="00924E31" w:rsidRPr="008B0873" w:rsidRDefault="00924E31" w:rsidP="00924E31">
      <w:pPr>
        <w:jc w:val="center"/>
        <w:rPr>
          <w:rFonts w:ascii="Arial" w:hAnsi="Arial" w:cs="Arial"/>
          <w:b/>
          <w:color w:val="000000" w:themeColor="text1"/>
          <w:sz w:val="32"/>
          <w:szCs w:val="18"/>
        </w:rPr>
      </w:pPr>
      <w:r w:rsidRPr="008B0873">
        <w:rPr>
          <w:rFonts w:ascii="Arial" w:hAnsi="Arial" w:cs="Arial"/>
          <w:b/>
          <w:color w:val="000000" w:themeColor="text1"/>
          <w:sz w:val="32"/>
          <w:szCs w:val="18"/>
        </w:rPr>
        <w:lastRenderedPageBreak/>
        <w:t>Observation Checklist</w:t>
      </w:r>
    </w:p>
    <w:tbl>
      <w:tblPr>
        <w:tblStyle w:val="TableGrid"/>
        <w:tblW w:w="9421" w:type="dxa"/>
        <w:tblLayout w:type="fixed"/>
        <w:tblLook w:val="04A0" w:firstRow="1" w:lastRow="0" w:firstColumn="1" w:lastColumn="0" w:noHBand="0" w:noVBand="1"/>
      </w:tblPr>
      <w:tblGrid>
        <w:gridCol w:w="644"/>
        <w:gridCol w:w="1883"/>
        <w:gridCol w:w="1970"/>
        <w:gridCol w:w="1151"/>
        <w:gridCol w:w="629"/>
        <w:gridCol w:w="630"/>
        <w:gridCol w:w="2514"/>
      </w:tblGrid>
      <w:tr w:rsidR="00E024C5" w:rsidRPr="00E024C5" w:rsidTr="00B73D71">
        <w:trPr>
          <w:trHeight w:val="499"/>
        </w:trPr>
        <w:tc>
          <w:tcPr>
            <w:tcW w:w="2527" w:type="dxa"/>
            <w:gridSpan w:val="2"/>
            <w:shd w:val="clear" w:color="auto" w:fill="auto"/>
          </w:tcPr>
          <w:p w:rsidR="00924E31" w:rsidRPr="00E024C5" w:rsidRDefault="00924E31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924E31" w:rsidRDefault="00924E31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3E3477" w:rsidRDefault="003E3477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3E3477" w:rsidRPr="00E024C5" w:rsidRDefault="003E3477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924E31" w:rsidRPr="00E024C5" w:rsidRDefault="00924E31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924E31" w:rsidRPr="00E024C5" w:rsidRDefault="00924E31" w:rsidP="002F4D56">
            <w:pPr>
              <w:rPr>
                <w:rFonts w:ascii="Arial" w:hAnsi="Arial" w:cs="Arial"/>
                <w:b/>
                <w:color w:val="FF0000"/>
                <w:szCs w:val="20"/>
              </w:rPr>
            </w:pPr>
          </w:p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Cs w:val="20"/>
              </w:rPr>
              <w:t>Assessment Tasks</w:t>
            </w:r>
          </w:p>
          <w:p w:rsidR="00924E31" w:rsidRPr="00E024C5" w:rsidRDefault="00924E31" w:rsidP="002F4D56">
            <w:pPr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6894" w:type="dxa"/>
            <w:gridSpan w:val="5"/>
            <w:shd w:val="clear" w:color="auto" w:fill="auto"/>
          </w:tcPr>
          <w:p w:rsidR="00845230" w:rsidRDefault="00845230" w:rsidP="0084523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 w:rsidRPr="00B670D4">
              <w:rPr>
                <w:rFonts w:ascii="Times New Roman" w:hAnsi="Times New Roman" w:cs="Times New Roman"/>
                <w:bCs/>
              </w:rPr>
              <w:t xml:space="preserve">Draw Cross section of </w:t>
            </w:r>
            <w:r>
              <w:rPr>
                <w:rFonts w:ascii="Times New Roman" w:hAnsi="Times New Roman" w:cs="Times New Roman"/>
                <w:bCs/>
              </w:rPr>
              <w:t>wall 30 cm thick showing Foundation, D.P.C, Floor, R.C.C. Roof</w:t>
            </w:r>
            <w:r w:rsidRPr="00B670D4">
              <w:rPr>
                <w:rFonts w:ascii="Times New Roman" w:hAnsi="Times New Roman" w:cs="Times New Roman"/>
                <w:bCs/>
              </w:rPr>
              <w:t xml:space="preserve"> and </w:t>
            </w:r>
            <w:r>
              <w:rPr>
                <w:rFonts w:ascii="Times New Roman" w:hAnsi="Times New Roman" w:cs="Times New Roman"/>
                <w:bCs/>
              </w:rPr>
              <w:t>Parapet on drawing sheets. Also show its dimensions and lettering. (Dimensions assume yourself)</w:t>
            </w:r>
          </w:p>
          <w:p w:rsidR="00845230" w:rsidRDefault="00845230" w:rsidP="0084523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Draw detail drawing for given plan with Front Elevation and Cross Section at “XX” as shown in (Annexure-A). Show dimensions and lettering. Draw material symbols on front Elevation and cross section. (Plaster, Brick Masonry and Pointing etc.)</w:t>
            </w:r>
          </w:p>
          <w:p w:rsidR="00845230" w:rsidRDefault="00845230" w:rsidP="0084523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Perform basic computer operations on MS. Word and Excel software.</w:t>
            </w:r>
          </w:p>
          <w:p w:rsidR="00845230" w:rsidRDefault="00845230" w:rsidP="0084523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An application to your principal for grant of scholarship and print it. (Use short keys Commands)</w:t>
            </w:r>
          </w:p>
          <w:p w:rsidR="00845230" w:rsidRDefault="00845230" w:rsidP="0084523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Prepare your mark sheet of Matric, Apply formula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ane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print it. (Use short keys command)</w:t>
            </w:r>
          </w:p>
          <w:p w:rsidR="00924E31" w:rsidRPr="0066318D" w:rsidRDefault="00845230" w:rsidP="00845230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rPr>
                <w:rFonts w:ascii="Arial" w:hAnsi="Arial" w:cs="Arial"/>
                <w:color w:val="FF0000"/>
              </w:rPr>
            </w:pPr>
            <w:r w:rsidRPr="00845230">
              <w:rPr>
                <w:rFonts w:ascii="Times New Roman" w:hAnsi="Times New Roman" w:cs="Times New Roman"/>
                <w:bCs/>
              </w:rPr>
              <w:t>Prepare 2D (Plan, Front Elevation and x-section) and 3D Drawing of given (Annexure-A) using Auto CAD software along with hatching, lettering and dimensions. Also print the drawings. (Note:- Use short key commands)</w:t>
            </w:r>
          </w:p>
        </w:tc>
      </w:tr>
      <w:tr w:rsidR="00E024C5" w:rsidRPr="00E024C5" w:rsidTr="00B73D71">
        <w:trPr>
          <w:trHeight w:val="658"/>
        </w:trPr>
        <w:tc>
          <w:tcPr>
            <w:tcW w:w="5648" w:type="dxa"/>
            <w:gridSpan w:val="4"/>
            <w:shd w:val="clear" w:color="auto" w:fill="auto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24E31" w:rsidRPr="00812361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1236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924E31" w:rsidRPr="00812361" w:rsidRDefault="00DA0A58" w:rsidP="002F4D5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         </w:t>
            </w:r>
            <w:r w:rsidR="00924E31" w:rsidRPr="0081236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Remarks</w:t>
            </w: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FD3281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Specified</w:t>
            </w:r>
            <w:r w:rsidR="00475DE4" w:rsidRPr="00BF7C20">
              <w:rPr>
                <w:rFonts w:ascii="Times New Roman" w:hAnsi="Times New Roman" w:cs="Times New Roman"/>
                <w:color w:val="000000" w:themeColor="text1"/>
              </w:rPr>
              <w:t xml:space="preserve"> different engineering materials on drawing sheets.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 w:val="restart"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372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475DE4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BF7C2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BF7C20">
              <w:rPr>
                <w:rFonts w:ascii="Times New Roman" w:hAnsi="Times New Roman" w:cs="Times New Roman"/>
                <w:color w:val="000000" w:themeColor="text1"/>
              </w:rPr>
              <w:t xml:space="preserve"> water supply &amp; sanitary symbols on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475DE4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BF7C2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BF7C20">
              <w:rPr>
                <w:rFonts w:ascii="Times New Roman" w:hAnsi="Times New Roman" w:cs="Times New Roman"/>
                <w:color w:val="000000" w:themeColor="text1"/>
              </w:rPr>
              <w:t xml:space="preserve"> x-Sections of 9” &amp; 13.1/2” thick wall on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354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475DE4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BF7C2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BF7C20">
              <w:rPr>
                <w:rFonts w:ascii="Times New Roman" w:hAnsi="Times New Roman" w:cs="Times New Roman"/>
                <w:color w:val="000000" w:themeColor="text1"/>
              </w:rPr>
              <w:t xml:space="preserve"> Mud &amp; R.C.C. Roof cross section on Drawing Sheet.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475DE4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BF7C2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BF7C20">
              <w:rPr>
                <w:rFonts w:ascii="Times New Roman" w:hAnsi="Times New Roman" w:cs="Times New Roman"/>
                <w:color w:val="000000" w:themeColor="text1"/>
              </w:rPr>
              <w:t xml:space="preserve"> x-Sections of 30cm thick wall on sheet.</w:t>
            </w:r>
            <w:r w:rsidRPr="00BF7C20">
              <w:rPr>
                <w:rFonts w:asciiTheme="minorBidi" w:hAnsiTheme="minorBidi"/>
                <w:color w:val="000000" w:themeColor="text1"/>
              </w:rPr>
              <w:t xml:space="preserve"> 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FD3281" w:rsidRDefault="00475DE4" w:rsidP="00BF7C2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D3281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Prepare</w:t>
            </w:r>
            <w:r w:rsidR="00FD3281" w:rsidRPr="00FD3281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d</w:t>
            </w:r>
            <w:r w:rsidRPr="00FD3281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short report on H.S.E. while preparing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475DE4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BF7C20">
              <w:rPr>
                <w:rFonts w:ascii="Times New Roman" w:hAnsi="Times New Roman" w:cs="Times New Roman"/>
                <w:color w:val="000000" w:themeColor="text1"/>
              </w:rPr>
              <w:t>Mark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ed</w:t>
            </w:r>
            <w:r w:rsidRPr="00BF7C20">
              <w:rPr>
                <w:rFonts w:ascii="Times New Roman" w:hAnsi="Times New Roman" w:cs="Times New Roman"/>
                <w:color w:val="000000" w:themeColor="text1"/>
              </w:rPr>
              <w:t xml:space="preserve"> north direction on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BF7C2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BF7C20" w:rsidRDefault="00FD3281" w:rsidP="00BF7C20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Identified</w:t>
            </w:r>
            <w:r w:rsidR="00475DE4" w:rsidRPr="00BF7C20">
              <w:rPr>
                <w:rFonts w:ascii="Times New Roman" w:hAnsi="Times New Roman" w:cs="Times New Roman"/>
                <w:color w:val="000000" w:themeColor="text1"/>
              </w:rPr>
              <w:t xml:space="preserve"> Title Block on Drawing Sheets.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BF7C2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BF7C2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FD3281">
            <w:pPr>
              <w:spacing w:after="0" w:line="360" w:lineRule="auto"/>
              <w:rPr>
                <w:rFonts w:asciiTheme="minorBidi" w:hAnsiTheme="minorBidi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Specif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ied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the safety precautions during drawing work.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288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Determine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the sequence to prepare drawings.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keepNext/>
              <w:keepLines/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Draw</w:t>
            </w:r>
            <w:r w:rsidR="00FD3281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n</w:t>
            </w:r>
            <w:r w:rsidRPr="00DA38D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symbols of electrical &amp; Gas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455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keepNext/>
              <w:keepLines/>
              <w:spacing w:after="0"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iCs/>
                <w:color w:val="000000" w:themeColor="text1"/>
              </w:rPr>
              <w:t>Mark</w:t>
            </w:r>
            <w:r w:rsidR="00FD3281">
              <w:rPr>
                <w:rFonts w:ascii="Times New Roman" w:hAnsi="Times New Roman" w:cs="Times New Roman"/>
                <w:iCs/>
                <w:color w:val="000000" w:themeColor="text1"/>
              </w:rPr>
              <w:t>ed</w:t>
            </w:r>
            <w:r w:rsidRPr="00DA38D0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the wash hand basin dimensions.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446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Draw</w:t>
            </w:r>
            <w:r w:rsidR="00FD3281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>n</w:t>
            </w:r>
            <w:r w:rsidRPr="00DA38D0">
              <w:rPr>
                <w:rFonts w:ascii="Times New Roman" w:eastAsia="Times New Roman" w:hAnsi="Times New Roman" w:cs="Times New Roman"/>
                <w:color w:val="000000" w:themeColor="text1"/>
                <w:lang w:eastAsia="en-GB"/>
              </w:rPr>
              <w:t xml:space="preserve"> symbols of building components in plan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446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State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different parts of flooring &amp; roofing.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Draw</w:t>
            </w:r>
            <w:r w:rsidR="00FD3281">
              <w:rPr>
                <w:rFonts w:ascii="Times New Roman" w:hAnsi="Times New Roman" w:cs="Times New Roman"/>
                <w:color w:val="000000" w:themeColor="text1"/>
                <w:lang w:eastAsia="en-GB"/>
              </w:rPr>
              <w:t>n</w:t>
            </w:r>
            <w:r w:rsidRPr="00DA38D0">
              <w:rPr>
                <w:rFonts w:ascii="Times New Roman" w:hAnsi="Times New Roman" w:cs="Times New Roman"/>
                <w:color w:val="000000" w:themeColor="text1"/>
                <w:lang w:eastAsia="en-GB"/>
              </w:rPr>
              <w:t xml:space="preserve"> symbols of sanitary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Times New Roman" w:hAnsi="Times New Roman" w:cs="Times New Roman"/>
                <w:color w:val="000000" w:themeColor="text1"/>
                <w:spacing w:val="1"/>
                <w:position w:val="-1"/>
              </w:rPr>
              <w:t>Draw</w:t>
            </w:r>
            <w:r w:rsidR="00FD3281">
              <w:rPr>
                <w:rFonts w:ascii="Times New Roman" w:eastAsia="Times New Roman" w:hAnsi="Times New Roman" w:cs="Times New Roman"/>
                <w:color w:val="000000" w:themeColor="text1"/>
                <w:spacing w:val="1"/>
                <w:position w:val="-1"/>
              </w:rPr>
              <w:t>n</w:t>
            </w:r>
            <w:r w:rsidRPr="00DA38D0">
              <w:rPr>
                <w:rFonts w:ascii="Times New Roman" w:eastAsia="Times New Roman" w:hAnsi="Times New Roman" w:cs="Times New Roman"/>
                <w:color w:val="000000" w:themeColor="text1"/>
                <w:spacing w:val="1"/>
                <w:position w:val="-1"/>
              </w:rPr>
              <w:t xml:space="preserve"> cross section of 13.5” thick wall in isometric view.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noProof/>
                <w:color w:val="000000" w:themeColor="text1"/>
              </w:rPr>
              <w:t>Prepare</w:t>
            </w:r>
            <w:r w:rsidR="00FD3281">
              <w:rPr>
                <w:rFonts w:ascii="Times New Roman" w:hAnsi="Times New Roman" w:cs="Times New Roman"/>
                <w:noProof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drawings for  two roomed quarter along with bath, kitchen, verandah, courtyard with 30 cm thick walls.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noProof/>
                <w:color w:val="000000" w:themeColor="text1"/>
              </w:rPr>
              <w:t>Prepare</w:t>
            </w:r>
            <w:r w:rsidR="00FD3281">
              <w:rPr>
                <w:rFonts w:ascii="Times New Roman" w:hAnsi="Times New Roman" w:cs="Times New Roman"/>
                <w:noProof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noProof/>
                <w:color w:val="000000" w:themeColor="text1"/>
              </w:rPr>
              <w:t xml:space="preserve"> Submission drawing for a double storey residence having plot size 50‘x78’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Differentiate</w:t>
            </w:r>
            <w:r w:rsidR="00FD3281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>d</w:t>
            </w:r>
            <w:r w:rsidRPr="00DA38D0">
              <w:rPr>
                <w:rFonts w:ascii="Times New Roman" w:eastAsia="Times New Roman" w:hAnsi="Times New Roman" w:cs="Times New Roman"/>
                <w:noProof/>
                <w:color w:val="000000" w:themeColor="text1"/>
              </w:rPr>
              <w:t xml:space="preserve"> between orientation &amp; ventilation for a building.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State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the inter-relationship of different rooms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State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d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building bye laws for LDA.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detailed plan for water supply &amp; sanitary installations.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hAnsi="Times New Roman" w:cs="Times New Roman"/>
                <w:color w:val="000000" w:themeColor="text1"/>
              </w:rPr>
              <w:t>Draw</w:t>
            </w:r>
            <w:r w:rsidR="00FD3281">
              <w:rPr>
                <w:rFonts w:ascii="Times New Roman" w:hAnsi="Times New Roman" w:cs="Times New Roman"/>
                <w:color w:val="000000" w:themeColor="text1"/>
              </w:rPr>
              <w:t>n</w:t>
            </w:r>
            <w:r w:rsidRPr="00DA38D0">
              <w:rPr>
                <w:rFonts w:ascii="Times New Roman" w:hAnsi="Times New Roman" w:cs="Times New Roman"/>
                <w:color w:val="000000" w:themeColor="text1"/>
              </w:rPr>
              <w:t xml:space="preserve"> rectangular Manhole and show its parts.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C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r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ea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1"/>
                <w:lang w:val="en-GB"/>
              </w:rPr>
              <w:t>t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e</w:t>
            </w:r>
            <w:r w:rsidR="00FD3281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d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 a doc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u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ment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1"/>
                <w:lang w:val="en-GB"/>
              </w:rPr>
              <w:t xml:space="preserve">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s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ing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M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4"/>
                <w:lang w:val="en-GB"/>
              </w:rPr>
              <w:t xml:space="preserve">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rd</w:t>
            </w:r>
            <w:r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475DE4" w:rsidRPr="00E024C5" w:rsidTr="00B73D71">
        <w:trPr>
          <w:trHeight w:val="574"/>
        </w:trPr>
        <w:tc>
          <w:tcPr>
            <w:tcW w:w="644" w:type="dxa"/>
            <w:vAlign w:val="center"/>
          </w:tcPr>
          <w:p w:rsidR="00475DE4" w:rsidRPr="00E024C5" w:rsidRDefault="00475DE4" w:rsidP="00DA38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5004" w:type="dxa"/>
            <w:gridSpan w:val="3"/>
          </w:tcPr>
          <w:p w:rsidR="00475DE4" w:rsidRPr="00DA38D0" w:rsidRDefault="00475DE4" w:rsidP="00DA38D0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</w:rPr>
            </w:pP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Prepare</w:t>
            </w:r>
            <w:r w:rsidR="00D124AE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d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 xml:space="preserve">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a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6"/>
                <w:lang w:val="en-GB"/>
              </w:rPr>
              <w:t xml:space="preserve">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8"/>
                <w:lang w:val="en-GB"/>
              </w:rPr>
              <w:t>W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o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r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k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sh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e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et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1"/>
                <w:lang w:val="en-GB"/>
              </w:rPr>
              <w:t>U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sing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 xml:space="preserve"> 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MS E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spacing w:val="-3"/>
                <w:lang w:val="en-GB"/>
              </w:rPr>
              <w:t>x</w:t>
            </w:r>
            <w:r w:rsidRPr="00DA38D0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cel</w:t>
            </w:r>
            <w:r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75DE4" w:rsidRPr="00E024C5" w:rsidRDefault="00475DE4" w:rsidP="00DA38D0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475DE4" w:rsidRPr="00E024C5" w:rsidRDefault="00475DE4" w:rsidP="00DA38D0">
            <w:pPr>
              <w:rPr>
                <w:rFonts w:ascii="Arial" w:hAnsi="Arial" w:cs="Arial"/>
                <w:color w:val="FF0000"/>
              </w:rPr>
            </w:pPr>
          </w:p>
        </w:tc>
      </w:tr>
      <w:tr w:rsidR="00F30A66" w:rsidRPr="00E024C5" w:rsidTr="00B73D71">
        <w:trPr>
          <w:trHeight w:val="574"/>
        </w:trPr>
        <w:tc>
          <w:tcPr>
            <w:tcW w:w="644" w:type="dxa"/>
            <w:vAlign w:val="center"/>
          </w:tcPr>
          <w:p w:rsidR="00F30A66" w:rsidRPr="00E024C5" w:rsidRDefault="00F30A66" w:rsidP="00F30A6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F30A66" w:rsidRPr="00F30A66" w:rsidRDefault="00F30A66" w:rsidP="00F30A66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F30A66">
              <w:rPr>
                <w:rFonts w:ascii="Times New Roman" w:hAnsi="Times New Roman" w:cs="Times New Roman"/>
                <w:bCs/>
                <w:iCs/>
                <w:color w:val="000000" w:themeColor="text1"/>
                <w:lang w:val="en-GB"/>
              </w:rPr>
              <w:t>Prepare</w:t>
            </w:r>
            <w:r w:rsidR="00D124AE">
              <w:rPr>
                <w:rFonts w:ascii="Times New Roman" w:hAnsi="Times New Roman" w:cs="Times New Roman"/>
                <w:bCs/>
                <w:iCs/>
                <w:color w:val="000000" w:themeColor="text1"/>
                <w:lang w:val="en-GB"/>
              </w:rPr>
              <w:t>d</w:t>
            </w:r>
            <w:r w:rsidRPr="00F30A66">
              <w:rPr>
                <w:rFonts w:ascii="Times New Roman" w:hAnsi="Times New Roman" w:cs="Times New Roman"/>
                <w:bCs/>
                <w:iCs/>
                <w:color w:val="000000" w:themeColor="text1"/>
                <w:lang w:val="en-GB"/>
              </w:rPr>
              <w:t xml:space="preserve"> presentation in power point software on any topic.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F30A66" w:rsidRPr="00E024C5" w:rsidRDefault="00F30A66" w:rsidP="00F30A66">
            <w:pPr>
              <w:rPr>
                <w:rFonts w:ascii="Arial" w:hAnsi="Arial" w:cs="Arial"/>
                <w:color w:val="FF0000"/>
              </w:rPr>
            </w:pPr>
          </w:p>
        </w:tc>
      </w:tr>
      <w:tr w:rsidR="00F30A66" w:rsidRPr="00E024C5" w:rsidTr="00B73D71">
        <w:trPr>
          <w:trHeight w:val="574"/>
        </w:trPr>
        <w:tc>
          <w:tcPr>
            <w:tcW w:w="644" w:type="dxa"/>
            <w:vAlign w:val="center"/>
          </w:tcPr>
          <w:p w:rsidR="00F30A66" w:rsidRPr="00E024C5" w:rsidRDefault="00F30A66" w:rsidP="00F30A6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F30A66" w:rsidRPr="00F30A66" w:rsidRDefault="00F30A66" w:rsidP="00F30A66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F30A66">
              <w:rPr>
                <w:rFonts w:ascii="Times New Roman" w:hAnsi="Times New Roman" w:cs="Times New Roman"/>
                <w:color w:val="000000" w:themeColor="text1"/>
                <w:spacing w:val="1"/>
              </w:rPr>
              <w:t>Differentiate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d</w:t>
            </w:r>
            <w:r w:rsidRPr="00F30A66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between “save” and “save as” command.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F30A66" w:rsidRPr="00E024C5" w:rsidRDefault="00F30A66" w:rsidP="00F30A66">
            <w:pPr>
              <w:rPr>
                <w:rFonts w:ascii="Arial" w:hAnsi="Arial" w:cs="Arial"/>
                <w:color w:val="FF0000"/>
              </w:rPr>
            </w:pPr>
          </w:p>
        </w:tc>
      </w:tr>
      <w:tr w:rsidR="00F30A66" w:rsidRPr="00E024C5" w:rsidTr="00B73D71">
        <w:trPr>
          <w:trHeight w:val="574"/>
        </w:trPr>
        <w:tc>
          <w:tcPr>
            <w:tcW w:w="644" w:type="dxa"/>
            <w:vAlign w:val="center"/>
          </w:tcPr>
          <w:p w:rsidR="00F30A66" w:rsidRPr="00E024C5" w:rsidRDefault="00F30A66" w:rsidP="00F30A6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F30A66" w:rsidRPr="00F30A66" w:rsidRDefault="00F30A66" w:rsidP="00F30A66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F30A66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Perform</w:t>
            </w:r>
            <w:r w:rsidR="00D124AE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>ed</w:t>
            </w:r>
            <w:r w:rsidRPr="00F30A66">
              <w:rPr>
                <w:rFonts w:ascii="Times New Roman" w:eastAsia="Arial" w:hAnsi="Times New Roman" w:cs="Times New Roman"/>
                <w:color w:val="000000" w:themeColor="text1"/>
                <w:lang w:val="en-GB"/>
              </w:rPr>
              <w:t xml:space="preserve"> command line, line type, text, layers, points, dimension and co-ordinates.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30A66" w:rsidRPr="00E024C5" w:rsidRDefault="00F30A66" w:rsidP="00F30A66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F30A66" w:rsidRPr="00E024C5" w:rsidRDefault="00F30A66" w:rsidP="00F30A66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DA0A58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Draw</w:t>
            </w:r>
            <w:r w:rsidR="00D124AE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n</w:t>
            </w:r>
            <w:r w:rsidRPr="00D124AE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 xml:space="preserve"> polygons, ellipse &amp; circle on Auto CAD</w:t>
            </w:r>
            <w:r w:rsidR="00D124AE">
              <w:rPr>
                <w:rFonts w:ascii="Times New Roman" w:eastAsia="Arial" w:hAnsi="Times New Roman" w:cs="Times New Roman"/>
                <w:color w:val="000000" w:themeColor="text1"/>
                <w:spacing w:val="-2"/>
                <w:lang w:val="en-GB"/>
              </w:rPr>
              <w:t>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0D6AB9" w:rsidRDefault="000D6AB9" w:rsidP="000D6AB9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>Differentiate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d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between 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“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>chamfer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”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and 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“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>fillet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”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command.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0D6AB9" w:rsidRDefault="000D6AB9" w:rsidP="00D124AE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>Appl</w:t>
            </w:r>
            <w:r w:rsidR="00D124AE">
              <w:rPr>
                <w:rFonts w:ascii="Times New Roman" w:hAnsi="Times New Roman" w:cs="Times New Roman"/>
                <w:color w:val="000000" w:themeColor="text1"/>
                <w:spacing w:val="1"/>
              </w:rPr>
              <w:t>ied</w:t>
            </w:r>
            <w:r w:rsidRPr="000D6AB9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“rotate” and “mirror” command. 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D124AE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eastAsia="Arial" w:hAnsi="Times New Roman" w:cs="Times New Roman"/>
              </w:rPr>
              <w:t>Modif</w:t>
            </w:r>
            <w:r w:rsidR="00D124AE" w:rsidRPr="00D124AE">
              <w:rPr>
                <w:rFonts w:ascii="Times New Roman" w:eastAsia="Arial" w:hAnsi="Times New Roman" w:cs="Times New Roman"/>
              </w:rPr>
              <w:t>ied</w:t>
            </w:r>
            <w:r w:rsidRPr="00D124AE">
              <w:rPr>
                <w:rFonts w:ascii="Times New Roman" w:eastAsia="Arial" w:hAnsi="Times New Roman" w:cs="Times New Roman"/>
              </w:rPr>
              <w:t xml:space="preserve"> properties by SCALE,</w:t>
            </w:r>
            <w:r w:rsidRPr="00D124AE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8" w:anchor="Explode" w:history="1">
              <w:r w:rsidRPr="00D124AE">
                <w:rPr>
                  <w:rStyle w:val="toctext"/>
                  <w:rFonts w:ascii="Times New Roman" w:hAnsi="Times New Roman" w:cs="Times New Roman"/>
                </w:rPr>
                <w:t>EXPLODE</w:t>
              </w:r>
            </w:hyperlink>
            <w:r w:rsidRPr="00D124AE">
              <w:rPr>
                <w:rFonts w:ascii="Times New Roman" w:hAnsi="Times New Roman" w:cs="Times New Roman"/>
              </w:rPr>
              <w:t xml:space="preserve">, PEDIT and </w:t>
            </w:r>
            <w:r w:rsidRPr="00D124AE">
              <w:rPr>
                <w:rFonts w:ascii="Times New Roman" w:eastAsia="Arial" w:hAnsi="Times New Roman" w:cs="Times New Roman"/>
              </w:rPr>
              <w:t>JOIN for multiple purposes.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D124AE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eastAsia="Arial" w:hAnsi="Times New Roman" w:cs="Times New Roman"/>
                <w:lang w:val="en-GB"/>
              </w:rPr>
              <w:t>Modif</w:t>
            </w:r>
            <w:r w:rsidR="00D124AE">
              <w:rPr>
                <w:rFonts w:ascii="Times New Roman" w:eastAsia="Arial" w:hAnsi="Times New Roman" w:cs="Times New Roman"/>
                <w:lang w:val="en-GB"/>
              </w:rPr>
              <w:t>ied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 xml:space="preserve"> different drawing objects using properties option in Auto CAD software.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D124AE">
            <w:pPr>
              <w:spacing w:after="0" w:line="360" w:lineRule="auto"/>
              <w:ind w:right="171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hAnsi="Times New Roman" w:cs="Times New Roman"/>
                <w:lang w:val="en-GB"/>
              </w:rPr>
              <w:t>Appl</w:t>
            </w:r>
            <w:r w:rsidR="00D124AE">
              <w:rPr>
                <w:rFonts w:ascii="Times New Roman" w:hAnsi="Times New Roman" w:cs="Times New Roman"/>
                <w:lang w:val="en-GB"/>
              </w:rPr>
              <w:t>ied</w:t>
            </w:r>
            <w:r w:rsidRPr="00D124AE">
              <w:rPr>
                <w:rFonts w:ascii="Times New Roman" w:hAnsi="Times New Roman" w:cs="Times New Roman"/>
                <w:lang w:val="en-GB"/>
              </w:rPr>
              <w:t xml:space="preserve"> drafting s</w:t>
            </w:r>
            <w:r w:rsidR="00B73D71">
              <w:rPr>
                <w:rFonts w:ascii="Times New Roman" w:hAnsi="Times New Roman" w:cs="Times New Roman"/>
                <w:lang w:val="en-GB"/>
              </w:rPr>
              <w:t xml:space="preserve">ettings (Unites, Limits, Snap, </w:t>
            </w:r>
            <w:proofErr w:type="gramStart"/>
            <w:r w:rsidR="00B73D71">
              <w:rPr>
                <w:rFonts w:ascii="Times New Roman" w:hAnsi="Times New Roman" w:cs="Times New Roman"/>
                <w:lang w:val="en-GB"/>
              </w:rPr>
              <w:t>a</w:t>
            </w:r>
            <w:r w:rsidRPr="00D124AE">
              <w:rPr>
                <w:rFonts w:ascii="Times New Roman" w:hAnsi="Times New Roman" w:cs="Times New Roman"/>
                <w:lang w:val="en-GB"/>
              </w:rPr>
              <w:t>uto</w:t>
            </w:r>
            <w:proofErr w:type="gramEnd"/>
            <w:r w:rsidRPr="00D124AE">
              <w:rPr>
                <w:rFonts w:ascii="Times New Roman" w:hAnsi="Times New Roman" w:cs="Times New Roman"/>
                <w:lang w:val="en-GB"/>
              </w:rPr>
              <w:t xml:space="preserve"> On &amp; Off) 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and their application on Auto CAD software.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A1272A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hAnsi="Times New Roman" w:cs="Times New Roman"/>
                <w:lang w:val="en-GB"/>
              </w:rPr>
              <w:t>Appl</w:t>
            </w:r>
            <w:r w:rsidR="00A1272A">
              <w:rPr>
                <w:rFonts w:ascii="Times New Roman" w:hAnsi="Times New Roman" w:cs="Times New Roman"/>
                <w:lang w:val="en-GB"/>
              </w:rPr>
              <w:t>ied</w:t>
            </w:r>
            <w:r w:rsidRPr="00D124AE">
              <w:rPr>
                <w:rFonts w:ascii="Times New Roman" w:hAnsi="Times New Roman" w:cs="Times New Roman"/>
                <w:lang w:val="en-GB"/>
              </w:rPr>
              <w:t xml:space="preserve"> print command on Auto CAD software.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0D6AB9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hAnsi="Times New Roman" w:cs="Times New Roman"/>
                <w:lang w:val="en-GB"/>
              </w:rPr>
              <w:t>Differentiate</w:t>
            </w:r>
            <w:r w:rsidR="00A1272A">
              <w:rPr>
                <w:rFonts w:ascii="Times New Roman" w:hAnsi="Times New Roman" w:cs="Times New Roman"/>
                <w:lang w:val="en-GB"/>
              </w:rPr>
              <w:t>d</w:t>
            </w:r>
            <w:r w:rsidRPr="00D124AE">
              <w:rPr>
                <w:rFonts w:ascii="Times New Roman" w:hAnsi="Times New Roman" w:cs="Times New Roman"/>
                <w:lang w:val="en-GB"/>
              </w:rPr>
              <w:t xml:space="preserve"> between extend and trim command on Auto CAD.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D124AE" w:rsidRDefault="000D6AB9" w:rsidP="000D6AB9">
            <w:pPr>
              <w:spacing w:before="48" w:after="0" w:line="360" w:lineRule="auto"/>
              <w:ind w:right="171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D124AE">
              <w:rPr>
                <w:rFonts w:ascii="Times New Roman" w:hAnsi="Times New Roman" w:cs="Times New Roman"/>
                <w:lang w:val="en-GB"/>
              </w:rPr>
              <w:t>Describe</w:t>
            </w:r>
            <w:r w:rsidR="00A1272A">
              <w:rPr>
                <w:rFonts w:ascii="Times New Roman" w:hAnsi="Times New Roman" w:cs="Times New Roman"/>
                <w:lang w:val="en-GB"/>
              </w:rPr>
              <w:t>d</w:t>
            </w:r>
            <w:r w:rsidRPr="00D124AE">
              <w:rPr>
                <w:rFonts w:ascii="Times New Roman" w:hAnsi="Times New Roman" w:cs="Times New Roman"/>
                <w:lang w:val="en-GB"/>
              </w:rPr>
              <w:t xml:space="preserve"> z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oo</w:t>
            </w:r>
            <w:r w:rsidRPr="00D124AE">
              <w:rPr>
                <w:rFonts w:ascii="Times New Roman" w:eastAsia="Arial" w:hAnsi="Times New Roman" w:cs="Times New Roman"/>
                <w:spacing w:val="2"/>
                <w:lang w:val="en-GB"/>
              </w:rPr>
              <w:t>m</w:t>
            </w:r>
            <w:r w:rsidRPr="00D124AE">
              <w:rPr>
                <w:rFonts w:ascii="Times New Roman" w:eastAsia="Arial" w:hAnsi="Times New Roman" w:cs="Times New Roman"/>
                <w:spacing w:val="-3"/>
                <w:lang w:val="en-GB"/>
              </w:rPr>
              <w:t>i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ng</w:t>
            </w:r>
            <w:r w:rsidRPr="00D124AE">
              <w:rPr>
                <w:rFonts w:ascii="Times New Roman" w:eastAsia="Arial" w:hAnsi="Times New Roman" w:cs="Times New Roman"/>
                <w:spacing w:val="-1"/>
                <w:lang w:val="en-GB"/>
              </w:rPr>
              <w:t xml:space="preserve"> 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o</w:t>
            </w:r>
            <w:r w:rsidRPr="00D124AE">
              <w:rPr>
                <w:rFonts w:ascii="Times New Roman" w:eastAsia="Arial" w:hAnsi="Times New Roman" w:cs="Times New Roman"/>
                <w:spacing w:val="1"/>
                <w:lang w:val="en-GB"/>
              </w:rPr>
              <w:t>p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ti</w:t>
            </w:r>
            <w:r w:rsidRPr="00D124AE">
              <w:rPr>
                <w:rFonts w:ascii="Times New Roman" w:eastAsia="Arial" w:hAnsi="Times New Roman" w:cs="Times New Roman"/>
                <w:spacing w:val="-2"/>
                <w:lang w:val="en-GB"/>
              </w:rPr>
              <w:t>o</w:t>
            </w:r>
            <w:r w:rsidRPr="00D124AE">
              <w:rPr>
                <w:rFonts w:ascii="Times New Roman" w:eastAsia="Arial" w:hAnsi="Times New Roman" w:cs="Times New Roman"/>
                <w:lang w:val="en-GB"/>
              </w:rPr>
              <w:t>ns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0D6AB9" w:rsidRDefault="000D6AB9" w:rsidP="00A1272A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D6AB9">
              <w:rPr>
                <w:rFonts w:asciiTheme="minorBidi" w:hAnsiTheme="minorBidi"/>
                <w:lang w:val="en-GB"/>
              </w:rPr>
              <w:t>Modif</w:t>
            </w:r>
            <w:r w:rsidR="00A1272A">
              <w:rPr>
                <w:rFonts w:asciiTheme="minorBidi" w:hAnsiTheme="minorBidi"/>
                <w:lang w:val="en-GB"/>
              </w:rPr>
              <w:t>ied</w:t>
            </w:r>
            <w:r w:rsidRPr="000D6AB9">
              <w:rPr>
                <w:rFonts w:asciiTheme="minorBidi" w:hAnsiTheme="minorBidi"/>
                <w:lang w:val="en-GB"/>
              </w:rPr>
              <w:t xml:space="preserve"> dimensioning and lettering of any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A1272A" w:rsidRDefault="000D6AB9" w:rsidP="000D6AB9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A1272A">
              <w:rPr>
                <w:rFonts w:ascii="Times New Roman" w:eastAsia="Arial" w:hAnsi="Times New Roman" w:cs="Times New Roman"/>
                <w:lang w:val="en-GB"/>
              </w:rPr>
              <w:t>Perform</w:t>
            </w:r>
            <w:r w:rsidR="00A1272A">
              <w:rPr>
                <w:rFonts w:ascii="Times New Roman" w:eastAsia="Arial" w:hAnsi="Times New Roman" w:cs="Times New Roman"/>
                <w:lang w:val="en-GB"/>
              </w:rPr>
              <w:t>ed</w:t>
            </w:r>
            <w:r w:rsidRPr="00A1272A">
              <w:rPr>
                <w:rFonts w:ascii="Times New Roman" w:eastAsia="Arial" w:hAnsi="Times New Roman" w:cs="Times New Roman"/>
                <w:lang w:val="en-GB"/>
              </w:rPr>
              <w:t xml:space="preserve"> Rend</w:t>
            </w:r>
            <w:r w:rsidRPr="00A1272A">
              <w:rPr>
                <w:rFonts w:ascii="Times New Roman" w:eastAsia="Arial" w:hAnsi="Times New Roman" w:cs="Times New Roman"/>
                <w:spacing w:val="1"/>
                <w:lang w:val="en-GB"/>
              </w:rPr>
              <w:t>e</w:t>
            </w:r>
            <w:r w:rsidRPr="00A1272A">
              <w:rPr>
                <w:rFonts w:ascii="Times New Roman" w:eastAsia="Arial" w:hAnsi="Times New Roman" w:cs="Times New Roman"/>
                <w:lang w:val="en-GB"/>
              </w:rPr>
              <w:t xml:space="preserve">ring for 3D </w:t>
            </w:r>
            <w:r w:rsidRPr="00A1272A">
              <w:rPr>
                <w:rFonts w:ascii="Times New Roman" w:eastAsia="Arial" w:hAnsi="Times New Roman" w:cs="Times New Roman"/>
                <w:spacing w:val="-1"/>
                <w:lang w:val="en-GB"/>
              </w:rPr>
              <w:t>M</w:t>
            </w:r>
            <w:r w:rsidRPr="00A1272A">
              <w:rPr>
                <w:rFonts w:ascii="Times New Roman" w:eastAsia="Arial" w:hAnsi="Times New Roman" w:cs="Times New Roman"/>
                <w:lang w:val="en-GB"/>
              </w:rPr>
              <w:t>od</w:t>
            </w:r>
            <w:r w:rsidRPr="00A1272A">
              <w:rPr>
                <w:rFonts w:ascii="Times New Roman" w:eastAsia="Arial" w:hAnsi="Times New Roman" w:cs="Times New Roman"/>
                <w:spacing w:val="2"/>
                <w:lang w:val="en-GB"/>
              </w:rPr>
              <w:t>e</w:t>
            </w:r>
            <w:r w:rsidRPr="00A1272A">
              <w:rPr>
                <w:rFonts w:ascii="Times New Roman" w:eastAsia="Arial" w:hAnsi="Times New Roman" w:cs="Times New Roman"/>
                <w:lang w:val="en-GB"/>
              </w:rPr>
              <w:t>l.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574"/>
        </w:trPr>
        <w:tc>
          <w:tcPr>
            <w:tcW w:w="644" w:type="dxa"/>
            <w:vAlign w:val="center"/>
          </w:tcPr>
          <w:p w:rsidR="000D6AB9" w:rsidRPr="00E024C5" w:rsidRDefault="000D6AB9" w:rsidP="000D6AB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004" w:type="dxa"/>
            <w:gridSpan w:val="3"/>
          </w:tcPr>
          <w:p w:rsidR="000D6AB9" w:rsidRPr="000D6AB9" w:rsidRDefault="000D6AB9" w:rsidP="000D6AB9">
            <w:pPr>
              <w:tabs>
                <w:tab w:val="left" w:pos="900"/>
              </w:tabs>
              <w:spacing w:after="0" w:line="36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0D6AB9">
              <w:rPr>
                <w:rFonts w:asciiTheme="minorBidi" w:hAnsiTheme="minorBidi"/>
                <w:bCs/>
                <w:iCs/>
                <w:lang w:val="en-GB"/>
              </w:rPr>
              <w:t>Differentiate</w:t>
            </w:r>
            <w:r w:rsidR="00A1272A">
              <w:rPr>
                <w:rFonts w:asciiTheme="minorBidi" w:hAnsiTheme="minorBidi"/>
                <w:bCs/>
                <w:iCs/>
                <w:lang w:val="en-GB"/>
              </w:rPr>
              <w:t>d</w:t>
            </w:r>
            <w:r w:rsidRPr="000D6AB9">
              <w:rPr>
                <w:rFonts w:asciiTheme="minorBidi" w:hAnsiTheme="minorBidi"/>
                <w:bCs/>
                <w:iCs/>
                <w:lang w:val="en-GB"/>
              </w:rPr>
              <w:t xml:space="preserve"> between “long section” &amp; “cross section” of Drawing.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0D6AB9" w:rsidRPr="00E024C5" w:rsidRDefault="000D6AB9" w:rsidP="000D6AB9">
            <w:pPr>
              <w:tabs>
                <w:tab w:val="left" w:pos="620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2514" w:type="dxa"/>
            <w:vMerge/>
          </w:tcPr>
          <w:p w:rsidR="000D6AB9" w:rsidRPr="00E024C5" w:rsidRDefault="000D6AB9" w:rsidP="000D6AB9">
            <w:pPr>
              <w:rPr>
                <w:rFonts w:ascii="Arial" w:hAnsi="Arial" w:cs="Arial"/>
                <w:color w:val="FF0000"/>
              </w:rPr>
            </w:pPr>
          </w:p>
        </w:tc>
      </w:tr>
      <w:tr w:rsidR="000D6AB9" w:rsidRPr="00E024C5" w:rsidTr="00B73D71">
        <w:trPr>
          <w:trHeight w:val="887"/>
        </w:trPr>
        <w:tc>
          <w:tcPr>
            <w:tcW w:w="4497" w:type="dxa"/>
            <w:gridSpan w:val="3"/>
            <w:vAlign w:val="center"/>
          </w:tcPr>
          <w:p w:rsidR="000D6AB9" w:rsidRDefault="000D6AB9" w:rsidP="000D6AB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0D6AB9" w:rsidRPr="008D13DF" w:rsidRDefault="000D6AB9" w:rsidP="000D6AB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D13DF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F67CCD2" wp14:editId="4C2982A8">
                      <wp:simplePos x="0" y="0"/>
                      <wp:positionH relativeFrom="column">
                        <wp:posOffset>1262380</wp:posOffset>
                      </wp:positionH>
                      <wp:positionV relativeFrom="paragraph">
                        <wp:posOffset>25400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ED2CA" id="Rectangle 43" o:spid="_x0000_s1026" style="position:absolute;margin-left:99.4pt;margin-top:2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B2qz6rcAAAACAEAAA8AAABkcnMvZG93&#10;bnJldi54bWxMj8FOwzAQRO9I/IO1SNyoTUChTeNUFYITiIrCgaObbJMIex3ZbpL+PcsJbjua0eyb&#10;cjM7K0YMsfek4XahQCDVvump1fD58XyzBBGTocZYT6jhjBE21eVFaYrGT/SO4z61gksoFkZDl9JQ&#10;SBnrDp2JCz8gsXf0wZnEMrSyCWbicmdlplQunemJP3RmwMcO6+/9yWnwu/5st2H1Nr7iw9fLLqlp&#10;zp+0vr6at2sQCef0F4ZffEaHipkO/kRNFJb1asnoScM9T2I/y3LWBz7uFMiqlP8HVD8A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HarPqt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Pr="008D13D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Competent </w:t>
            </w:r>
          </w:p>
        </w:tc>
        <w:tc>
          <w:tcPr>
            <w:tcW w:w="4924" w:type="dxa"/>
            <w:gridSpan w:val="4"/>
          </w:tcPr>
          <w:p w:rsidR="000D6AB9" w:rsidRDefault="000D6AB9" w:rsidP="000D6AB9">
            <w:pPr>
              <w:pStyle w:val="ListParagraph"/>
              <w:tabs>
                <w:tab w:val="left" w:pos="900"/>
              </w:tabs>
              <w:spacing w:after="0" w:line="360" w:lineRule="auto"/>
              <w:ind w:left="360" w:right="-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0D6AB9" w:rsidRPr="003A56DC" w:rsidRDefault="00B73D71" w:rsidP="000D6AB9">
            <w:pPr>
              <w:pStyle w:val="ListParagraph"/>
              <w:tabs>
                <w:tab w:val="left" w:pos="900"/>
              </w:tabs>
              <w:spacing w:after="0" w:line="360" w:lineRule="auto"/>
              <w:ind w:left="360" w:right="-20"/>
              <w:rPr>
                <w:rFonts w:ascii="Times New Roman" w:hAnsi="Times New Roman" w:cs="Times New Roman"/>
                <w:color w:val="000000" w:themeColor="text1"/>
                <w:spacing w:val="1"/>
              </w:rPr>
            </w:pPr>
            <w:r w:rsidRPr="008D13DF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F86564C" wp14:editId="0FA997B3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23850</wp:posOffset>
                      </wp:positionV>
                      <wp:extent cx="177800" cy="120650"/>
                      <wp:effectExtent l="0" t="0" r="12700" b="1270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9661A" id="Rectangle 95" o:spid="_x0000_s1026" style="position:absolute;margin-left:126.2pt;margin-top:1.9pt;width:14pt;height:9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3tZw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/IQz&#10;Jyz9o0diTbilUYzOiKDOhxnhnvwDDlagbep2q9GmL/XBtpnU3Uiq2kYm6bCaTs9Kol6Sq5qUpyeZ&#10;9OIQ7DHErwosS5uaI1XPVIrNbYhUkKB7SKplHOtSpiklTd50u/4+eRd3RvWwR6WpMbrBJKfLklJX&#10;BtlGkBiaH1UOTwkJmUJ0a8wYVH0UZOI+aMCmMJVlNgaWHwUeqo3oXBFcHANt6wD/Hqx7/L7rvtfU&#10;9is0O/qPCL3Ag5c3LbF5K0J8EEiKph9AUxrvadEGiEAYdpytAH99dJ7wJDTyctbRhNQ8/FwLVJyZ&#10;b44keF4dH6eRysbxyXRCBr71vL71uLW9AuK9ovfAy7xN+Gj2W41gX2iYF6kquYSTVLvmMuLeuIr9&#10;5NJzINVikWE0Rl7EW/fkZUqeWE1qed6+CPSDpCJp8Q720yRm75TVY1Okg8U6gm6z7A68DnzTCGY1&#10;Ds9FmvG3dkYdHrX5bwAAAP//AwBQSwMEFAAGAAgAAAAhAIYTEn/cAAAACAEAAA8AAABkcnMvZG93&#10;bnJldi54bWxMj81OwzAQhO9IvIO1SNyojYESQpyqQnACUdH2wNGNlyTCP5HtJunbs5zgtqMZzX5T&#10;rWZn2Ygx9cEruF4IYOibYHrfKtjvXq4KYClrb7QNHhWcMMGqPj+rdGnC5D9w3OaWUYlPpVbQ5TyU&#10;nKemQ6fTIgzoyfsK0elMMrbcRD1RubNcCrHkTveePnR6wKcOm+/t0SkIm/5k1/HhfXzD+8/XTRbT&#10;vHxW6vJiXj8CyzjnvzD84hM61MR0CEdvErMK5J28paiCG1pAviwE6QMdsgBeV/z/gPoHAAD//wMA&#10;UEsBAi0AFAAGAAgAAAAhALaDOJL+AAAA4QEAABMAAAAAAAAAAAAAAAAAAAAAAFtDb250ZW50X1R5&#10;cGVzXS54bWxQSwECLQAUAAYACAAAACEAOP0h/9YAAACUAQAACwAAAAAAAAAAAAAAAAAvAQAAX3Jl&#10;bHMvLnJlbHNQSwECLQAUAAYACAAAACEA0ZCt7WcCAAAcBQAADgAAAAAAAAAAAAAAAAAuAgAAZHJz&#10;L2Uyb0RvYy54bWxQSwECLQAUAAYACAAAACEAhhMS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0D6AB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Not  Yet </w:t>
            </w:r>
            <w:r w:rsidR="000D6AB9" w:rsidRPr="008D13D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Competent</w:t>
            </w:r>
            <w:r w:rsidR="000D6AB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     </w:t>
            </w:r>
          </w:p>
        </w:tc>
      </w:tr>
    </w:tbl>
    <w:p w:rsidR="00924E31" w:rsidRPr="00E024C5" w:rsidRDefault="00924E31" w:rsidP="00924E31">
      <w:pPr>
        <w:jc w:val="center"/>
        <w:rPr>
          <w:rFonts w:ascii="Arial" w:hAnsi="Arial" w:cs="Arial"/>
          <w:b/>
          <w:color w:val="FF0000"/>
          <w:sz w:val="32"/>
        </w:rPr>
      </w:pPr>
    </w:p>
    <w:p w:rsidR="00924E31" w:rsidRPr="00E024C5" w:rsidRDefault="00924E31" w:rsidP="00924E31">
      <w:pPr>
        <w:jc w:val="center"/>
        <w:rPr>
          <w:rFonts w:ascii="Arial" w:hAnsi="Arial" w:cs="Arial"/>
          <w:b/>
          <w:color w:val="FF0000"/>
          <w:sz w:val="32"/>
        </w:rPr>
      </w:pPr>
      <w:r w:rsidRPr="00E024C5">
        <w:rPr>
          <w:rFonts w:ascii="Arial" w:hAnsi="Arial" w:cs="Arial"/>
          <w:b/>
          <w:color w:val="FF0000"/>
          <w:sz w:val="32"/>
        </w:rPr>
        <w:br w:type="page"/>
      </w:r>
    </w:p>
    <w:p w:rsidR="00924E31" w:rsidRPr="008D13DF" w:rsidRDefault="00924E31" w:rsidP="00924E31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8D13DF">
        <w:rPr>
          <w:rFonts w:ascii="Arial" w:hAnsi="Arial" w:cs="Arial"/>
          <w:b/>
          <w:color w:val="000000" w:themeColor="text1"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705"/>
        <w:gridCol w:w="7649"/>
      </w:tblGrid>
      <w:tr w:rsidR="008D13DF" w:rsidRPr="008D13DF" w:rsidTr="002F4D56">
        <w:trPr>
          <w:trHeight w:val="264"/>
        </w:trPr>
        <w:tc>
          <w:tcPr>
            <w:tcW w:w="1705" w:type="dxa"/>
            <w:vAlign w:val="center"/>
          </w:tcPr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</w:rPr>
              <w:t>Qualification</w:t>
            </w:r>
          </w:p>
        </w:tc>
        <w:tc>
          <w:tcPr>
            <w:tcW w:w="7649" w:type="dxa"/>
            <w:vAlign w:val="center"/>
          </w:tcPr>
          <w:p w:rsidR="00924E31" w:rsidRPr="008D13DF" w:rsidRDefault="00924E31" w:rsidP="00E22F60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bCs/>
                <w:color w:val="C00000"/>
              </w:rPr>
              <w:t xml:space="preserve">0732B&amp;C-9.3 </w:t>
            </w:r>
            <w:r w:rsidRPr="008D13DF">
              <w:rPr>
                <w:rFonts w:ascii="Arial" w:hAnsi="Arial" w:cs="Arial"/>
                <w:b/>
                <w:bCs/>
                <w:color w:val="000000" w:themeColor="text1"/>
              </w:rPr>
              <w:t>National Vocational Certificate Level-</w:t>
            </w:r>
            <w:r w:rsidR="00E22F60" w:rsidRPr="008D13DF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8D13DF">
              <w:rPr>
                <w:rFonts w:ascii="Arial" w:hAnsi="Arial" w:cs="Arial"/>
                <w:b/>
                <w:bCs/>
                <w:color w:val="000000" w:themeColor="text1"/>
              </w:rPr>
              <w:t xml:space="preserve"> in DAE Civil (Civil Engineering Drawing)</w:t>
            </w:r>
          </w:p>
        </w:tc>
      </w:tr>
      <w:tr w:rsidR="008D13DF" w:rsidRPr="008D13DF" w:rsidTr="002F4D56">
        <w:trPr>
          <w:trHeight w:val="623"/>
        </w:trPr>
        <w:tc>
          <w:tcPr>
            <w:tcW w:w="1705" w:type="dxa"/>
            <w:vAlign w:val="center"/>
          </w:tcPr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</w:rPr>
              <w:t>Purpose of Assessment</w:t>
            </w:r>
          </w:p>
        </w:tc>
        <w:tc>
          <w:tcPr>
            <w:tcW w:w="7649" w:type="dxa"/>
            <w:vAlign w:val="center"/>
          </w:tcPr>
          <w:p w:rsidR="00924E31" w:rsidRPr="008D13DF" w:rsidRDefault="00924E31" w:rsidP="00E22F60">
            <w:pPr>
              <w:spacing w:before="24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Summative Assessment – </w:t>
            </w:r>
            <w:r w:rsidRPr="008D13DF">
              <w:rPr>
                <w:rFonts w:ascii="Arial" w:hAnsi="Arial"/>
                <w:b/>
                <w:bCs/>
                <w:color w:val="000000" w:themeColor="text1"/>
              </w:rPr>
              <w:t xml:space="preserve"> 9.3.</w:t>
            </w:r>
            <w:r w:rsidR="00E22F60" w:rsidRPr="008D13DF">
              <w:rPr>
                <w:rFonts w:ascii="Arial" w:hAnsi="Arial"/>
                <w:b/>
                <w:bCs/>
                <w:color w:val="000000" w:themeColor="text1"/>
              </w:rPr>
              <w:t>b</w:t>
            </w:r>
            <w:r w:rsidRPr="008D13DF">
              <w:rPr>
                <w:rFonts w:ascii="Arial" w:hAnsi="Arial"/>
                <w:b/>
                <w:bCs/>
                <w:color w:val="000000" w:themeColor="text1"/>
              </w:rPr>
              <w:t xml:space="preserve"> Basic Engineering Drawing</w:t>
            </w:r>
            <w:r w:rsidRPr="008D13D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8D13DF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Level </w:t>
            </w:r>
            <w:r w:rsidR="00E22F60" w:rsidRPr="008D13DF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3</w:t>
            </w:r>
          </w:p>
        </w:tc>
      </w:tr>
      <w:tr w:rsidR="008D13DF" w:rsidRPr="008D13DF" w:rsidTr="002F4D56">
        <w:trPr>
          <w:trHeight w:val="1190"/>
        </w:trPr>
        <w:tc>
          <w:tcPr>
            <w:tcW w:w="1705" w:type="dxa"/>
            <w:vAlign w:val="center"/>
          </w:tcPr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</w:rPr>
              <w:t xml:space="preserve">Candidate Details </w:t>
            </w:r>
          </w:p>
        </w:tc>
        <w:tc>
          <w:tcPr>
            <w:tcW w:w="7649" w:type="dxa"/>
          </w:tcPr>
          <w:p w:rsidR="00924E31" w:rsidRPr="008D13DF" w:rsidRDefault="00924E31" w:rsidP="002F4D56">
            <w:pPr>
              <w:spacing w:before="240"/>
              <w:rPr>
                <w:rFonts w:ascii="Arial" w:hAnsi="Arial" w:cs="Arial"/>
                <w:color w:val="000000" w:themeColor="text1"/>
              </w:rPr>
            </w:pPr>
            <w:r w:rsidRPr="008D13DF">
              <w:rPr>
                <w:rFonts w:ascii="Arial" w:hAnsi="Arial" w:cs="Arial"/>
                <w:color w:val="000000" w:themeColor="text1"/>
                <w:sz w:val="20"/>
              </w:rPr>
              <w:t>Name: _____________________________________________________________</w:t>
            </w:r>
            <w:r w:rsidRPr="008D13DF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924E31" w:rsidRPr="008D13DF" w:rsidRDefault="00924E31" w:rsidP="002F4D56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color w:val="000000" w:themeColor="text1"/>
                <w:sz w:val="20"/>
              </w:rPr>
              <w:t>Registration Number: _________________   Candidate Signature: _____________</w:t>
            </w:r>
          </w:p>
        </w:tc>
      </w:tr>
      <w:tr w:rsidR="008D13DF" w:rsidRPr="008D13DF" w:rsidTr="002F4D56">
        <w:trPr>
          <w:trHeight w:val="1487"/>
        </w:trPr>
        <w:tc>
          <w:tcPr>
            <w:tcW w:w="1705" w:type="dxa"/>
            <w:vAlign w:val="center"/>
          </w:tcPr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</w:rPr>
              <w:t>Assessment Outcome</w:t>
            </w:r>
          </w:p>
        </w:tc>
        <w:tc>
          <w:tcPr>
            <w:tcW w:w="7649" w:type="dxa"/>
          </w:tcPr>
          <w:p w:rsidR="00924E31" w:rsidRPr="008D13DF" w:rsidRDefault="00924E31" w:rsidP="002F4D56">
            <w:pPr>
              <w:rPr>
                <w:rFonts w:ascii="Arial" w:hAnsi="Arial" w:cs="Arial"/>
                <w:color w:val="000000" w:themeColor="text1"/>
                <w:sz w:val="10"/>
              </w:rPr>
            </w:pPr>
          </w:p>
          <w:p w:rsidR="00924E31" w:rsidRPr="008D13DF" w:rsidRDefault="00924E31" w:rsidP="002F4D56">
            <w:pPr>
              <w:rPr>
                <w:rFonts w:ascii="Arial" w:hAnsi="Arial" w:cs="Arial"/>
                <w:color w:val="000000" w:themeColor="text1"/>
                <w:sz w:val="8"/>
              </w:rPr>
            </w:pPr>
          </w:p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BABC7" wp14:editId="1E89B99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B2397" id="Rectangle 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8D13DF">
              <w:rPr>
                <w:rFonts w:ascii="Arial" w:hAnsi="Arial" w:cs="Arial"/>
                <w:b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2074A" wp14:editId="76FE5A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79027" id="Rectangle 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>COMPETENT                                        NOT YET</w:t>
            </w:r>
            <w:r w:rsidRPr="008D13DF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COMPETENT    </w:t>
            </w:r>
          </w:p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color w:val="000000" w:themeColor="text1"/>
                <w:sz w:val="20"/>
              </w:rPr>
              <w:t>Name of the Assessor: __________________________</w:t>
            </w: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 </w:t>
            </w:r>
          </w:p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  <w:sz w:val="20"/>
              </w:rPr>
            </w:pPr>
          </w:p>
          <w:p w:rsidR="00924E31" w:rsidRPr="008D13DF" w:rsidRDefault="00924E31" w:rsidP="002F4D56">
            <w:pPr>
              <w:rPr>
                <w:rFonts w:ascii="Arial" w:hAnsi="Arial" w:cs="Arial"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color w:val="000000" w:themeColor="text1"/>
                <w:sz w:val="20"/>
              </w:rPr>
              <w:t>Assessor’s code: _________________ Signature of the Assessor: ______________</w:t>
            </w:r>
          </w:p>
        </w:tc>
      </w:tr>
    </w:tbl>
    <w:p w:rsidR="00924E31" w:rsidRPr="008D13DF" w:rsidRDefault="00924E31" w:rsidP="00924E31">
      <w:pPr>
        <w:rPr>
          <w:color w:val="000000" w:themeColor="text1"/>
          <w:sz w:val="18"/>
        </w:rPr>
      </w:pPr>
    </w:p>
    <w:p w:rsidR="00924E31" w:rsidRPr="008D13DF" w:rsidRDefault="00924E31" w:rsidP="00924E31">
      <w:pPr>
        <w:rPr>
          <w:color w:val="000000" w:themeColor="text1"/>
          <w:sz w:val="18"/>
        </w:rPr>
      </w:pPr>
      <w:r w:rsidRPr="008D13DF">
        <w:rPr>
          <w:color w:val="000000" w:themeColor="text1"/>
          <w:sz w:val="18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470"/>
        <w:gridCol w:w="6455"/>
        <w:gridCol w:w="1260"/>
        <w:gridCol w:w="1260"/>
      </w:tblGrid>
      <w:tr w:rsidR="008D13DF" w:rsidRPr="008D13DF" w:rsidTr="002F4D56">
        <w:trPr>
          <w:trHeight w:val="300"/>
        </w:trPr>
        <w:tc>
          <w:tcPr>
            <w:tcW w:w="6925" w:type="dxa"/>
            <w:gridSpan w:val="2"/>
          </w:tcPr>
          <w:p w:rsidR="00924E31" w:rsidRPr="008D13DF" w:rsidRDefault="00924E31" w:rsidP="002F4D56">
            <w:pPr>
              <w:rPr>
                <w:rFonts w:ascii="Arial" w:hAnsi="Arial" w:cs="Arial"/>
                <w:b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 xml:space="preserve">Questions </w:t>
            </w:r>
            <w:r w:rsidRPr="008D13DF">
              <w:rPr>
                <w:rFonts w:ascii="Arial" w:hAnsi="Arial" w:cs="Arial"/>
                <w:color w:val="000000" w:themeColor="text1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924E31" w:rsidRPr="008D13DF" w:rsidRDefault="00924E31" w:rsidP="002F4D56">
            <w:pPr>
              <w:ind w:left="-108" w:right="-63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>Satisfactory</w:t>
            </w:r>
          </w:p>
        </w:tc>
        <w:tc>
          <w:tcPr>
            <w:tcW w:w="1260" w:type="dxa"/>
          </w:tcPr>
          <w:p w:rsidR="00924E31" w:rsidRPr="008D13DF" w:rsidRDefault="00924E31" w:rsidP="002F4D56">
            <w:pPr>
              <w:ind w:left="-57" w:right="-58"/>
              <w:rPr>
                <w:rFonts w:ascii="Arial" w:hAnsi="Arial" w:cs="Arial"/>
                <w:b/>
                <w:color w:val="000000" w:themeColor="text1"/>
                <w:sz w:val="20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  <w:sz w:val="20"/>
              </w:rPr>
              <w:t>Not Satisfactory</w:t>
            </w:r>
          </w:p>
        </w:tc>
      </w:tr>
      <w:tr w:rsidR="00E024C5" w:rsidRPr="00E024C5" w:rsidTr="002F4D56">
        <w:trPr>
          <w:trHeight w:val="377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63235D">
            <w:pPr>
              <w:spacing w:line="360" w:lineRule="auto"/>
              <w:ind w:right="-20"/>
              <w:contextualSpacing/>
              <w:rPr>
                <w:rFonts w:cstheme="minorHAnsi"/>
                <w:color w:val="000000" w:themeColor="text1"/>
                <w:position w:val="-1"/>
              </w:rPr>
            </w:pPr>
            <w:r w:rsidRPr="00834DCB">
              <w:rPr>
                <w:rFonts w:cstheme="minorHAnsi"/>
                <w:color w:val="000000" w:themeColor="text1"/>
                <w:lang w:bidi="en-US"/>
              </w:rPr>
              <w:t>State importance</w:t>
            </w:r>
            <w:r w:rsidR="0063235D" w:rsidRPr="00834DCB">
              <w:rPr>
                <w:rFonts w:cstheme="minorHAnsi"/>
                <w:color w:val="000000" w:themeColor="text1"/>
                <w:lang w:bidi="en-US"/>
              </w:rPr>
              <w:t xml:space="preserve"> of Auto CAD software.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151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i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2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63235D">
            <w:pPr>
              <w:rPr>
                <w:rFonts w:cstheme="minorHAnsi"/>
                <w:i/>
                <w:color w:val="000000" w:themeColor="text1"/>
              </w:rPr>
            </w:pPr>
            <w:r w:rsidRPr="00834DCB">
              <w:rPr>
                <w:rFonts w:cstheme="minorHAnsi"/>
                <w:color w:val="000000" w:themeColor="text1"/>
                <w:lang w:bidi="en-US"/>
              </w:rPr>
              <w:t xml:space="preserve">State type of </w:t>
            </w:r>
            <w:r w:rsidR="0063235D" w:rsidRPr="00834DCB">
              <w:rPr>
                <w:rFonts w:cstheme="minorHAnsi"/>
                <w:color w:val="000000" w:themeColor="text1"/>
                <w:lang w:bidi="en-US"/>
              </w:rPr>
              <w:t>layer commands.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71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31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  <w:r w:rsidRPr="00834DCB">
              <w:rPr>
                <w:rFonts w:cstheme="minorHAnsi"/>
                <w:color w:val="000000" w:themeColor="text1"/>
                <w:lang w:bidi="en-US"/>
              </w:rPr>
              <w:t>Explain safety to prepare for drawings.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81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08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  <w:r w:rsidRPr="00834DCB">
              <w:rPr>
                <w:rFonts w:cstheme="minorHAnsi"/>
                <w:color w:val="000000" w:themeColor="text1"/>
              </w:rPr>
              <w:t>Differentiate between break line and Construction Line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9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4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63235D">
            <w:pPr>
              <w:rPr>
                <w:rFonts w:cstheme="minorHAnsi"/>
                <w:color w:val="000000" w:themeColor="text1"/>
              </w:rPr>
            </w:pPr>
            <w:r w:rsidRPr="00834DCB">
              <w:rPr>
                <w:rFonts w:cstheme="minorHAnsi"/>
                <w:color w:val="000000" w:themeColor="text1"/>
                <w:lang w:val="en-GB" w:eastAsia="en-GB"/>
              </w:rPr>
              <w:t xml:space="preserve">State standard </w:t>
            </w:r>
            <w:r w:rsidR="0063235D" w:rsidRPr="00834DCB">
              <w:rPr>
                <w:rFonts w:cstheme="minorHAnsi"/>
                <w:color w:val="000000" w:themeColor="text1"/>
                <w:lang w:val="en-GB" w:eastAsia="en-GB"/>
              </w:rPr>
              <w:t xml:space="preserve">for taking measurement. 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87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377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834DCB" w:rsidRDefault="00924E31" w:rsidP="002F4D56">
            <w:pPr>
              <w:ind w:right="-20"/>
              <w:contextualSpacing/>
              <w:rPr>
                <w:rFonts w:cstheme="minorHAnsi"/>
                <w:color w:val="000000" w:themeColor="text1"/>
                <w:position w:val="-1"/>
              </w:rPr>
            </w:pPr>
            <w:r w:rsidRPr="00834DCB">
              <w:rPr>
                <w:rFonts w:cstheme="minorHAnsi"/>
                <w:color w:val="000000" w:themeColor="text1"/>
                <w:lang w:val="en-GB" w:eastAsia="en-GB"/>
              </w:rPr>
              <w:t xml:space="preserve">Explain the different types of lines </w:t>
            </w:r>
            <w:r w:rsidR="0063235D" w:rsidRPr="00834DCB">
              <w:rPr>
                <w:rFonts w:cstheme="minorHAnsi"/>
                <w:color w:val="000000" w:themeColor="text1"/>
                <w:lang w:val="en-GB" w:eastAsia="en-GB"/>
              </w:rPr>
              <w:t>and arrowheads used in drawings.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53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2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834DCB">
            <w:pPr>
              <w:rPr>
                <w:rFonts w:cstheme="minorHAnsi"/>
                <w:i/>
                <w:color w:val="FF0000"/>
              </w:rPr>
            </w:pPr>
            <w:r w:rsidRPr="002051A2">
              <w:rPr>
                <w:rFonts w:cstheme="minorHAnsi"/>
                <w:lang w:bidi="en-US"/>
              </w:rPr>
              <w:t xml:space="preserve">State the </w:t>
            </w:r>
            <w:r w:rsidR="002051A2">
              <w:rPr>
                <w:rFonts w:asciiTheme="minorBidi" w:hAnsiTheme="minorBidi"/>
                <w:sz w:val="22"/>
                <w:szCs w:val="22"/>
                <w:lang w:val="en-GB"/>
              </w:rPr>
              <w:t>adjustment of layouts along with viewports for printing.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07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31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2051A2" w:rsidP="002051A2">
            <w:pPr>
              <w:pStyle w:val="ListParagraph"/>
              <w:spacing w:after="0" w:line="360" w:lineRule="auto"/>
              <w:ind w:right="171" w:hanging="673"/>
              <w:jc w:val="both"/>
              <w:rPr>
                <w:rFonts w:cstheme="minorHAnsi"/>
                <w:color w:val="FF0000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Explain </w:t>
            </w:r>
            <w:r>
              <w:rPr>
                <w:rFonts w:asciiTheme="minorBidi" w:hAnsiTheme="minorBidi"/>
                <w:sz w:val="22"/>
                <w:szCs w:val="22"/>
                <w:lang w:val="en-GB"/>
              </w:rPr>
              <w:t>procedure</w:t>
            </w: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 xml:space="preserve"> to edit properties of objects.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0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08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051A2">
            <w:pPr>
              <w:spacing w:line="360" w:lineRule="auto"/>
              <w:ind w:left="90"/>
              <w:rPr>
                <w:rFonts w:cstheme="minorHAnsi"/>
                <w:color w:val="FF0000"/>
              </w:rPr>
            </w:pPr>
            <w:r w:rsidRPr="00533B6B">
              <w:rPr>
                <w:rFonts w:cstheme="minorHAnsi"/>
                <w:lang w:val="en-GB" w:eastAsia="en-GB"/>
              </w:rPr>
              <w:t xml:space="preserve">State </w:t>
            </w:r>
            <w:r w:rsidR="002051A2" w:rsidRPr="00533B6B">
              <w:rPr>
                <w:rFonts w:cstheme="minorHAnsi"/>
                <w:lang w:val="en-GB" w:eastAsia="en-GB"/>
              </w:rPr>
              <w:t xml:space="preserve">procedure </w:t>
            </w:r>
            <w:r w:rsidRPr="00533B6B">
              <w:rPr>
                <w:rFonts w:cstheme="minorHAnsi"/>
                <w:lang w:val="en-GB" w:eastAsia="en-GB"/>
              </w:rPr>
              <w:t>t</w:t>
            </w:r>
            <w:r w:rsidR="002051A2" w:rsidRPr="00533B6B">
              <w:rPr>
                <w:rFonts w:cstheme="minorHAnsi"/>
                <w:lang w:val="en-GB" w:eastAsia="en-GB"/>
              </w:rPr>
              <w:t>o</w:t>
            </w:r>
            <w:r w:rsidRPr="00533B6B">
              <w:rPr>
                <w:rFonts w:cstheme="minorHAnsi"/>
                <w:lang w:val="en-GB" w:eastAsia="en-GB"/>
              </w:rPr>
              <w:t xml:space="preserve"> </w:t>
            </w:r>
            <w:r w:rsidR="002051A2" w:rsidRPr="00156FC0"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M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odi</w:t>
            </w:r>
            <w:r w:rsidR="002051A2" w:rsidRPr="00156FC0">
              <w:rPr>
                <w:rFonts w:asciiTheme="minorBidi" w:eastAsia="Arial" w:hAnsiTheme="minorBidi"/>
                <w:spacing w:val="3"/>
                <w:sz w:val="22"/>
                <w:szCs w:val="22"/>
                <w:lang w:val="en-GB"/>
              </w:rPr>
              <w:t>f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y</w:t>
            </w:r>
            <w:r w:rsidR="002051A2" w:rsidRPr="00156FC0"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 xml:space="preserve"> 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d</w:t>
            </w:r>
            <w:r w:rsidR="002051A2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i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m</w:t>
            </w:r>
            <w:r w:rsidR="002051A2" w:rsidRPr="00156FC0">
              <w:rPr>
                <w:rFonts w:asciiTheme="minorBidi" w:eastAsia="Arial" w:hAnsiTheme="minorBidi"/>
                <w:spacing w:val="2"/>
                <w:sz w:val="22"/>
                <w:szCs w:val="22"/>
                <w:lang w:val="en-GB"/>
              </w:rPr>
              <w:t>e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nsi</w:t>
            </w:r>
            <w:r w:rsidR="002051A2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o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n st</w:t>
            </w:r>
            <w:r w:rsidR="002051A2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y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le a</w:t>
            </w:r>
            <w:r w:rsidR="002051A2" w:rsidRPr="00156FC0">
              <w:rPr>
                <w:rFonts w:asciiTheme="minorBidi" w:eastAsia="Arial" w:hAnsiTheme="minorBidi"/>
                <w:spacing w:val="1"/>
                <w:sz w:val="22"/>
                <w:szCs w:val="22"/>
                <w:lang w:val="en-GB"/>
              </w:rPr>
              <w:t>n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d</w:t>
            </w:r>
            <w:r w:rsidR="002051A2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 xml:space="preserve"> 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te</w:t>
            </w:r>
            <w:r w:rsidR="002051A2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x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 si</w:t>
            </w:r>
            <w:r w:rsidR="002051A2" w:rsidRPr="00156FC0"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>z</w:t>
            </w:r>
            <w:r w:rsidR="002051A2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e</w:t>
            </w:r>
            <w:r w:rsidR="002051A2">
              <w:rPr>
                <w:rFonts w:asciiTheme="minorBidi" w:eastAsia="Arial" w:hAnsiTheme="minorBidi"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0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4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5F3EB8">
            <w:pPr>
              <w:rPr>
                <w:rFonts w:cstheme="minorHAnsi"/>
                <w:color w:val="FF0000"/>
              </w:rPr>
            </w:pPr>
            <w:r w:rsidRPr="00C17743">
              <w:rPr>
                <w:rFonts w:cstheme="minorHAnsi"/>
              </w:rPr>
              <w:t xml:space="preserve">Differentiate </w:t>
            </w:r>
            <w:r w:rsidR="005F3EB8" w:rsidRPr="00C17743">
              <w:rPr>
                <w:rFonts w:cstheme="minorHAnsi"/>
              </w:rPr>
              <w:t xml:space="preserve">between </w:t>
            </w:r>
            <w:r w:rsidR="005F3EB8" w:rsidRPr="00266474">
              <w:rPr>
                <w:rFonts w:cstheme="minorHAnsi"/>
              </w:rPr>
              <w:t>“</w:t>
            </w:r>
            <w:r w:rsidR="005F3EB8" w:rsidRPr="00266474">
              <w:rPr>
                <w:rFonts w:ascii="Arial" w:eastAsia="Arial" w:hAnsi="Arial"/>
                <w:sz w:val="22"/>
                <w:szCs w:val="22"/>
                <w:lang w:val="en-GB"/>
              </w:rPr>
              <w:t xml:space="preserve">lights </w:t>
            </w:r>
            <w:r w:rsidR="005F3EB8" w:rsidRPr="00542B80">
              <w:rPr>
                <w:rFonts w:ascii="Arial" w:eastAsia="Arial" w:hAnsi="Arial"/>
                <w:sz w:val="22"/>
                <w:szCs w:val="22"/>
                <w:lang w:val="en-GB"/>
              </w:rPr>
              <w:t>scene</w:t>
            </w:r>
            <w:r w:rsidR="005F3EB8">
              <w:rPr>
                <w:rFonts w:ascii="Arial" w:eastAsia="Arial" w:hAnsi="Arial"/>
                <w:sz w:val="22"/>
                <w:szCs w:val="22"/>
                <w:lang w:val="en-GB"/>
              </w:rPr>
              <w:t>”</w:t>
            </w:r>
            <w:r w:rsidR="005F3EB8"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and </w:t>
            </w:r>
            <w:r w:rsidR="005F3EB8">
              <w:rPr>
                <w:rFonts w:ascii="Arial" w:eastAsia="Arial" w:hAnsi="Arial"/>
                <w:sz w:val="22"/>
                <w:szCs w:val="22"/>
                <w:lang w:val="en-GB"/>
              </w:rPr>
              <w:t>“</w:t>
            </w:r>
            <w:r w:rsidR="005F3EB8" w:rsidRPr="00542B80">
              <w:rPr>
                <w:rFonts w:ascii="Arial" w:eastAsia="Arial" w:hAnsi="Arial"/>
                <w:sz w:val="22"/>
                <w:szCs w:val="22"/>
                <w:lang w:val="en-GB"/>
              </w:rPr>
              <w:t>camera views</w:t>
            </w:r>
            <w:r w:rsidR="005F3EB8">
              <w:rPr>
                <w:rFonts w:ascii="Arial" w:eastAsia="Arial" w:hAnsi="Arial"/>
                <w:sz w:val="22"/>
                <w:szCs w:val="22"/>
                <w:lang w:val="en-GB"/>
              </w:rPr>
              <w:t>”.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377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6276CB">
            <w:pPr>
              <w:spacing w:line="360" w:lineRule="auto"/>
              <w:ind w:right="-20"/>
              <w:contextualSpacing/>
              <w:rPr>
                <w:rFonts w:cstheme="minorHAnsi"/>
                <w:color w:val="FF0000"/>
                <w:position w:val="-1"/>
              </w:rPr>
            </w:pPr>
            <w:r w:rsidRPr="00533B6B">
              <w:rPr>
                <w:rFonts w:cstheme="minorHAnsi"/>
              </w:rPr>
              <w:t xml:space="preserve">Define </w:t>
            </w:r>
            <w:r w:rsidR="006276CB" w:rsidRPr="00533B6B">
              <w:rPr>
                <w:rFonts w:cstheme="minorHAnsi"/>
              </w:rPr>
              <w:t>“C” Type buildings.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53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2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F1382D" w:rsidP="00F1382D">
            <w:pPr>
              <w:rPr>
                <w:rFonts w:cstheme="minorHAnsi"/>
                <w:i/>
                <w:color w:val="FF0000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Describe to a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djust layouts in viewports for printing</w:t>
            </w: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07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31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1C28EB" w:rsidP="001C28EB">
            <w:pPr>
              <w:spacing w:line="360" w:lineRule="auto"/>
              <w:ind w:left="90"/>
              <w:rPr>
                <w:rFonts w:cstheme="minorHAnsi"/>
                <w:color w:val="FF0000"/>
              </w:rPr>
            </w:pP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Describe how to assign Material</w:t>
            </w:r>
            <w:r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in Auto CAD?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0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08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F41EEA" w:rsidP="002F4D56">
            <w:pPr>
              <w:rPr>
                <w:rFonts w:cstheme="minorHAnsi"/>
                <w:color w:val="FF0000"/>
              </w:rPr>
            </w:pPr>
            <w:r w:rsidRPr="00542B80">
              <w:rPr>
                <w:rFonts w:ascii="Arial" w:eastAsia="Segoe MDL2 Assets" w:hAnsi="Arial"/>
                <w:sz w:val="22"/>
                <w:szCs w:val="22"/>
                <w:lang w:val="en-GB"/>
              </w:rPr>
              <w:t>Describe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3D Na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v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ate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on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rol- functio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d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er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nt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c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 sett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g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s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0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4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3B2172" w:rsidRDefault="00F41EEA" w:rsidP="00F41EEA">
            <w:pPr>
              <w:pStyle w:val="ListParagraph"/>
              <w:tabs>
                <w:tab w:val="left" w:pos="760"/>
              </w:tabs>
              <w:spacing w:after="0" w:line="360" w:lineRule="auto"/>
              <w:ind w:left="810" w:right="171" w:hanging="763"/>
              <w:rPr>
                <w:rFonts w:ascii="Times New Roman" w:hAnsi="Times New Roman" w:cs="Times New Roman"/>
                <w:color w:val="FF0000"/>
              </w:rPr>
            </w:pPr>
            <w:r w:rsidRPr="003B2172">
              <w:rPr>
                <w:rFonts w:ascii="Times New Roman" w:eastAsia="Arial" w:hAnsi="Times New Roman" w:cs="Times New Roman"/>
                <w:lang w:val="en-GB"/>
              </w:rPr>
              <w:t>Explain Bo</w:t>
            </w:r>
            <w:r w:rsidRPr="003B2172">
              <w:rPr>
                <w:rFonts w:ascii="Times New Roman" w:eastAsia="Arial" w:hAnsi="Times New Roman" w:cs="Times New Roman"/>
                <w:spacing w:val="1"/>
                <w:lang w:val="en-GB"/>
              </w:rPr>
              <w:t>o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l</w:t>
            </w:r>
            <w:r w:rsidRPr="003B2172">
              <w:rPr>
                <w:rFonts w:ascii="Times New Roman" w:eastAsia="Arial" w:hAnsi="Times New Roman" w:cs="Times New Roman"/>
                <w:spacing w:val="-2"/>
                <w:lang w:val="en-GB"/>
              </w:rPr>
              <w:t>e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an</w:t>
            </w:r>
            <w:r w:rsidRPr="003B2172">
              <w:rPr>
                <w:rFonts w:ascii="Times New Roman" w:eastAsia="Arial" w:hAnsi="Times New Roman" w:cs="Times New Roman"/>
                <w:spacing w:val="2"/>
                <w:lang w:val="en-GB"/>
              </w:rPr>
              <w:t xml:space="preserve"> </w:t>
            </w:r>
            <w:r w:rsidRPr="003B2172">
              <w:rPr>
                <w:rFonts w:ascii="Times New Roman" w:eastAsia="Arial" w:hAnsi="Times New Roman" w:cs="Times New Roman"/>
                <w:spacing w:val="-2"/>
                <w:lang w:val="en-GB"/>
              </w:rPr>
              <w:t>O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perat</w:t>
            </w:r>
            <w:r w:rsidRPr="003B2172">
              <w:rPr>
                <w:rFonts w:ascii="Times New Roman" w:eastAsia="Arial" w:hAnsi="Times New Roman" w:cs="Times New Roman"/>
                <w:spacing w:val="-2"/>
                <w:lang w:val="en-GB"/>
              </w:rPr>
              <w:t>i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on</w:t>
            </w:r>
            <w:r w:rsidRPr="003B2172">
              <w:rPr>
                <w:rFonts w:ascii="Times New Roman" w:eastAsia="Arial" w:hAnsi="Times New Roman" w:cs="Times New Roman"/>
                <w:spacing w:val="2"/>
                <w:lang w:val="en-GB"/>
              </w:rPr>
              <w:t xml:space="preserve"> </w:t>
            </w:r>
            <w:r w:rsidRPr="003B2172">
              <w:rPr>
                <w:rFonts w:ascii="Times New Roman" w:eastAsia="Arial" w:hAnsi="Times New Roman" w:cs="Times New Roman"/>
                <w:spacing w:val="-1"/>
                <w:lang w:val="en-GB"/>
              </w:rPr>
              <w:t>C</w:t>
            </w:r>
            <w:r w:rsidRPr="003B2172">
              <w:rPr>
                <w:rFonts w:ascii="Times New Roman" w:eastAsia="Arial" w:hAnsi="Times New Roman" w:cs="Times New Roman"/>
                <w:spacing w:val="-2"/>
                <w:lang w:val="en-GB"/>
              </w:rPr>
              <w:t>o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nce</w:t>
            </w:r>
            <w:r w:rsidRPr="003B2172">
              <w:rPr>
                <w:rFonts w:ascii="Times New Roman" w:eastAsia="Arial" w:hAnsi="Times New Roman" w:cs="Times New Roman"/>
                <w:spacing w:val="1"/>
                <w:lang w:val="en-GB"/>
              </w:rPr>
              <w:t>p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ts for Int</w:t>
            </w:r>
            <w:r w:rsidRPr="003B2172">
              <w:rPr>
                <w:rFonts w:ascii="Times New Roman" w:eastAsia="Arial" w:hAnsi="Times New Roman" w:cs="Times New Roman"/>
                <w:spacing w:val="2"/>
                <w:lang w:val="en-GB"/>
              </w:rPr>
              <w:t>e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r</w:t>
            </w:r>
            <w:r w:rsidRPr="003B2172">
              <w:rPr>
                <w:rFonts w:ascii="Times New Roman" w:eastAsia="Arial" w:hAnsi="Times New Roman" w:cs="Times New Roman"/>
                <w:spacing w:val="-1"/>
                <w:lang w:val="en-GB"/>
              </w:rPr>
              <w:t>s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ect</w:t>
            </w:r>
            <w:r w:rsidRPr="003B2172">
              <w:rPr>
                <w:rFonts w:ascii="Times New Roman" w:eastAsia="Arial" w:hAnsi="Times New Roman" w:cs="Times New Roman"/>
                <w:spacing w:val="-2"/>
                <w:lang w:val="en-GB"/>
              </w:rPr>
              <w:t>i</w:t>
            </w:r>
            <w:r w:rsidRPr="003B2172">
              <w:rPr>
                <w:rFonts w:ascii="Times New Roman" w:eastAsia="Arial" w:hAnsi="Times New Roman" w:cs="Times New Roman"/>
                <w:lang w:val="en-GB"/>
              </w:rPr>
              <w:t>on &amp; Union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3B2172" w:rsidRDefault="00924E31" w:rsidP="002F4D56">
            <w:pPr>
              <w:pStyle w:val="ListParagraph"/>
              <w:ind w:left="810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377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3B2172" w:rsidRDefault="00924E31" w:rsidP="002F4D56">
            <w:pPr>
              <w:spacing w:line="360" w:lineRule="auto"/>
              <w:ind w:right="-20"/>
              <w:contextualSpacing/>
              <w:rPr>
                <w:rFonts w:ascii="Times New Roman" w:hAnsi="Times New Roman" w:cs="Times New Roman"/>
                <w:color w:val="FF0000"/>
                <w:position w:val="-1"/>
              </w:rPr>
            </w:pPr>
            <w:r w:rsidRPr="003B2172">
              <w:rPr>
                <w:rFonts w:ascii="Times New Roman" w:hAnsi="Times New Roman" w:cs="Times New Roman"/>
                <w:lang w:bidi="en-US"/>
              </w:rPr>
              <w:t>Differentiate between Hyperbola and parabola.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53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2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530242" w:rsidP="002F4D56">
            <w:pPr>
              <w:rPr>
                <w:rFonts w:cstheme="minorHAnsi"/>
                <w:i/>
                <w:color w:val="FF0000"/>
              </w:rPr>
            </w:pPr>
            <w:r>
              <w:rPr>
                <w:rFonts w:ascii="Arial" w:eastAsia="Arial" w:hAnsi="Arial"/>
                <w:spacing w:val="6"/>
                <w:sz w:val="22"/>
                <w:szCs w:val="22"/>
                <w:lang w:val="en-GB"/>
              </w:rPr>
              <w:t>Define “</w:t>
            </w:r>
            <w:r w:rsidRPr="00542B80">
              <w:rPr>
                <w:rFonts w:ascii="Arial" w:eastAsia="Arial" w:hAnsi="Arial"/>
                <w:spacing w:val="6"/>
                <w:sz w:val="22"/>
                <w:szCs w:val="22"/>
                <w:lang w:val="en-GB"/>
              </w:rPr>
              <w:t>W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e</w:t>
            </w:r>
            <w:r w:rsidRPr="00542B80">
              <w:rPr>
                <w:rFonts w:ascii="Arial" w:eastAsia="Arial" w:hAnsi="Arial"/>
                <w:spacing w:val="3"/>
                <w:sz w:val="22"/>
                <w:szCs w:val="22"/>
                <w:lang w:val="en-GB"/>
              </w:rPr>
              <w:t>f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r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ame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”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bjects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in Auto CAD.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07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31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3B2172" w:rsidRDefault="00924E31" w:rsidP="003B2172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B2172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 xml:space="preserve">Differentiate between </w:t>
            </w:r>
            <w:r w:rsidR="003B2172" w:rsidRPr="003B2172">
              <w:rPr>
                <w:rFonts w:ascii="Times New Roman" w:hAnsi="Times New Roman" w:cs="Times New Roman"/>
                <w:sz w:val="22"/>
                <w:szCs w:val="22"/>
                <w:lang w:bidi="en-US"/>
              </w:rPr>
              <w:t>“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Su</w:t>
            </w:r>
            <w:r w:rsidR="00D40C34" w:rsidRPr="003B2172">
              <w:rPr>
                <w:rFonts w:ascii="Times New Roman" w:eastAsia="Arial" w:hAnsi="Times New Roman" w:cs="Times New Roman"/>
                <w:spacing w:val="-2"/>
                <w:sz w:val="22"/>
                <w:szCs w:val="22"/>
                <w:lang w:val="en-GB"/>
              </w:rPr>
              <w:t>r</w:t>
            </w:r>
            <w:r w:rsidR="00D40C34" w:rsidRPr="003B2172">
              <w:rPr>
                <w:rFonts w:ascii="Times New Roman" w:eastAsia="Arial" w:hAnsi="Times New Roman" w:cs="Times New Roman"/>
                <w:spacing w:val="3"/>
                <w:sz w:val="22"/>
                <w:szCs w:val="22"/>
                <w:lang w:val="en-GB"/>
              </w:rPr>
              <w:t>f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ace</w:t>
            </w:r>
            <w:r w:rsidR="00D40C34" w:rsidRPr="003B2172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Modeling</w:t>
            </w:r>
            <w:proofErr w:type="spellEnd"/>
            <w:r w:rsidR="003B2172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”</w:t>
            </w:r>
            <w:r w:rsidR="00D40C34" w:rsidRPr="003B2172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 xml:space="preserve"> </w:t>
            </w:r>
            <w:r w:rsidR="00D40C34" w:rsidRPr="003B2172">
              <w:rPr>
                <w:rFonts w:ascii="Times New Roman" w:eastAsia="Arial" w:hAnsi="Times New Roman" w:cs="Times New Roman"/>
                <w:spacing w:val="-2"/>
                <w:sz w:val="22"/>
                <w:szCs w:val="22"/>
                <w:lang w:val="en-GB"/>
              </w:rPr>
              <w:t>a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 xml:space="preserve">nd </w:t>
            </w:r>
            <w:r w:rsidR="003B2172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“S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ol</w:t>
            </w:r>
            <w:r w:rsidR="00D40C34" w:rsidRPr="003B2172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>i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 xml:space="preserve">d </w:t>
            </w:r>
            <w:proofErr w:type="spellStart"/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Mo</w:t>
            </w:r>
            <w:r w:rsidR="00D40C34" w:rsidRPr="003B2172">
              <w:rPr>
                <w:rFonts w:ascii="Times New Roman" w:eastAsia="Arial" w:hAnsi="Times New Roman" w:cs="Times New Roman"/>
                <w:spacing w:val="-2"/>
                <w:sz w:val="22"/>
                <w:szCs w:val="22"/>
                <w:lang w:val="en-GB"/>
              </w:rPr>
              <w:t>d</w:t>
            </w:r>
            <w:r w:rsidR="00D40C34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eling</w:t>
            </w:r>
            <w:proofErr w:type="spellEnd"/>
            <w:r w:rsidR="003B2172" w:rsidRPr="003B2172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”.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14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08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4927A7">
            <w:pPr>
              <w:rPr>
                <w:rFonts w:cstheme="minorHAnsi"/>
                <w:color w:val="FF0000"/>
              </w:rPr>
            </w:pPr>
            <w:r w:rsidRPr="004927A7">
              <w:rPr>
                <w:rFonts w:cstheme="minorHAnsi"/>
                <w:lang w:bidi="en-US"/>
              </w:rPr>
              <w:t xml:space="preserve">Differentiate between </w:t>
            </w:r>
            <w:r w:rsidR="004927A7" w:rsidRPr="004927A7">
              <w:rPr>
                <w:rFonts w:cstheme="minorHAnsi"/>
                <w:lang w:bidi="en-US"/>
              </w:rPr>
              <w:t>“</w:t>
            </w:r>
            <w:r w:rsidR="004927A7" w:rsidRPr="004927A7">
              <w:rPr>
                <w:rFonts w:asciiTheme="minorBidi" w:hAnsiTheme="minorBidi"/>
                <w:sz w:val="22"/>
                <w:szCs w:val="22"/>
                <w:lang w:val="en-GB"/>
              </w:rPr>
              <w:t>Snap”</w:t>
            </w:r>
            <w:r w:rsidR="004927A7" w:rsidRPr="004927A7">
              <w:rPr>
                <w:rFonts w:cstheme="minorHAnsi"/>
                <w:lang w:bidi="en-US"/>
              </w:rPr>
              <w:t xml:space="preserve"> and “</w:t>
            </w:r>
            <w:proofErr w:type="spellStart"/>
            <w:r w:rsidR="004927A7" w:rsidRPr="004927A7">
              <w:rPr>
                <w:rFonts w:cstheme="minorHAnsi"/>
                <w:lang w:bidi="en-US"/>
              </w:rPr>
              <w:t>Osnap</w:t>
            </w:r>
            <w:proofErr w:type="spellEnd"/>
            <w:r w:rsidR="004927A7" w:rsidRPr="004927A7">
              <w:rPr>
                <w:rFonts w:cstheme="minorHAnsi"/>
                <w:lang w:bidi="en-US"/>
              </w:rPr>
              <w:t>”.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08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4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B73EDE">
            <w:pPr>
              <w:rPr>
                <w:rFonts w:cstheme="minorHAnsi"/>
                <w:color w:val="FF0000"/>
              </w:rPr>
            </w:pPr>
            <w:r w:rsidRPr="00B73EDE">
              <w:rPr>
                <w:rFonts w:cstheme="minorHAnsi"/>
                <w:lang w:bidi="en-US"/>
              </w:rPr>
              <w:t xml:space="preserve">Define </w:t>
            </w:r>
            <w:r w:rsidR="00B73EDE" w:rsidRPr="00B73EDE">
              <w:rPr>
                <w:rFonts w:cstheme="minorHAnsi"/>
              </w:rPr>
              <w:t>Rendering command in Auto CAD.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377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B73EDE" w:rsidRDefault="00924E31" w:rsidP="00640C3F">
            <w:pPr>
              <w:spacing w:line="360" w:lineRule="auto"/>
              <w:ind w:right="-20"/>
              <w:contextualSpacing/>
              <w:rPr>
                <w:rFonts w:ascii="Times New Roman" w:hAnsi="Times New Roman" w:cs="Times New Roman"/>
                <w:color w:val="FF0000"/>
                <w:position w:val="-1"/>
                <w:sz w:val="22"/>
                <w:szCs w:val="22"/>
              </w:rPr>
            </w:pPr>
            <w:r w:rsidRPr="00B73ED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Differentiate </w:t>
            </w:r>
            <w:r w:rsidR="00640C3F" w:rsidRPr="00B73EDE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between “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3D Face</w:t>
            </w:r>
            <w:r w:rsidR="00640C3F" w:rsidRPr="00B73EDE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 xml:space="preserve"> 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Objects” and “</w:t>
            </w:r>
            <w:r w:rsidR="00640C3F" w:rsidRPr="00B73EDE">
              <w:rPr>
                <w:rFonts w:ascii="Times New Roman" w:eastAsia="Arial" w:hAnsi="Times New Roman" w:cs="Times New Roman"/>
                <w:spacing w:val="1"/>
                <w:sz w:val="22"/>
                <w:szCs w:val="22"/>
                <w:lang w:val="en-GB"/>
              </w:rPr>
              <w:t>S</w:t>
            </w:r>
            <w:r w:rsidR="00640C3F" w:rsidRPr="00B73EDE">
              <w:rPr>
                <w:rFonts w:ascii="Times New Roman" w:eastAsia="Arial" w:hAnsi="Times New Roman" w:cs="Times New Roman"/>
                <w:spacing w:val="-3"/>
                <w:sz w:val="22"/>
                <w:szCs w:val="22"/>
                <w:lang w:val="en-GB"/>
              </w:rPr>
              <w:t>i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n</w:t>
            </w:r>
            <w:r w:rsidR="00640C3F" w:rsidRPr="00B73EDE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>g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 xml:space="preserve">le </w:t>
            </w:r>
            <w:r w:rsidR="00640C3F" w:rsidRPr="00B73EDE">
              <w:rPr>
                <w:rFonts w:ascii="Times New Roman" w:eastAsia="Arial" w:hAnsi="Times New Roman" w:cs="Times New Roman"/>
                <w:spacing w:val="-1"/>
                <w:sz w:val="22"/>
                <w:szCs w:val="22"/>
                <w:lang w:val="en-GB"/>
              </w:rPr>
              <w:t>M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esh</w:t>
            </w:r>
            <w:r w:rsidR="00640C3F" w:rsidRPr="00B73EDE">
              <w:rPr>
                <w:rFonts w:ascii="Times New Roman" w:eastAsia="Arial" w:hAnsi="Times New Roman" w:cs="Times New Roman"/>
                <w:spacing w:val="1"/>
                <w:sz w:val="22"/>
                <w:szCs w:val="22"/>
                <w:lang w:val="en-GB"/>
              </w:rPr>
              <w:t xml:space="preserve"> 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Obje</w:t>
            </w:r>
            <w:r w:rsidR="00640C3F" w:rsidRPr="00B73EDE">
              <w:rPr>
                <w:rFonts w:ascii="Times New Roman" w:eastAsia="Arial" w:hAnsi="Times New Roman" w:cs="Times New Roman"/>
                <w:spacing w:val="-2"/>
                <w:sz w:val="22"/>
                <w:szCs w:val="22"/>
                <w:lang w:val="en-GB"/>
              </w:rPr>
              <w:t>c</w:t>
            </w:r>
            <w:r w:rsidR="00640C3F" w:rsidRPr="00B73EDE">
              <w:rPr>
                <w:rFonts w:ascii="Times New Roman" w:eastAsia="Arial" w:hAnsi="Times New Roman" w:cs="Times New Roman"/>
                <w:sz w:val="22"/>
                <w:szCs w:val="22"/>
                <w:lang w:val="en-GB"/>
              </w:rPr>
              <w:t>ts”.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953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2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810BB2" w:rsidP="00810BB2">
            <w:pPr>
              <w:pStyle w:val="ListParagraph"/>
              <w:spacing w:after="0" w:line="360" w:lineRule="auto"/>
              <w:ind w:left="810" w:right="171" w:hanging="810"/>
              <w:jc w:val="both"/>
              <w:rPr>
                <w:rFonts w:cstheme="minorHAnsi"/>
                <w:i/>
                <w:color w:val="FF0000"/>
              </w:rPr>
            </w:pPr>
            <w:r w:rsidRPr="00156FC0">
              <w:rPr>
                <w:rFonts w:asciiTheme="minorBidi" w:hAnsiTheme="minorBidi"/>
                <w:sz w:val="22"/>
                <w:szCs w:val="22"/>
                <w:lang w:val="en-GB"/>
              </w:rPr>
              <w:t>Describe the purpose and use of blocks and symbols.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07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31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B41EFB">
            <w:pPr>
              <w:pStyle w:val="ListParagraph"/>
              <w:spacing w:before="48" w:after="0" w:line="360" w:lineRule="auto"/>
              <w:ind w:right="171" w:hanging="720"/>
              <w:jc w:val="both"/>
              <w:rPr>
                <w:rFonts w:cstheme="minorHAnsi"/>
                <w:color w:val="FF0000"/>
              </w:rPr>
            </w:pPr>
            <w:r w:rsidRPr="00B41EFB">
              <w:rPr>
                <w:rFonts w:cstheme="minorHAnsi"/>
                <w:spacing w:val="-6"/>
              </w:rPr>
              <w:t xml:space="preserve">State </w:t>
            </w:r>
            <w:r w:rsidR="00B41EFB" w:rsidRPr="00B41EFB">
              <w:rPr>
                <w:rFonts w:asciiTheme="minorBidi" w:eastAsia="Arial" w:hAnsiTheme="minorBidi"/>
                <w:sz w:val="22"/>
                <w:szCs w:val="22"/>
                <w:lang w:val="en-GB"/>
              </w:rPr>
              <w:t>Des</w:t>
            </w:r>
            <w:r w:rsidR="00B41EFB" w:rsidRPr="00B41EFB"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i</w:t>
            </w:r>
            <w:r w:rsidR="00B41EFB" w:rsidRPr="00B41EFB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>g</w:t>
            </w:r>
            <w:r w:rsidR="00B41EFB" w:rsidRPr="00B41EFB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n </w:t>
            </w:r>
            <w:r w:rsidR="003851E8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ce</w:t>
            </w:r>
            <w:r w:rsidR="003851E8" w:rsidRPr="00156FC0">
              <w:rPr>
                <w:rFonts w:asciiTheme="minorBidi" w:eastAsia="Arial" w:hAnsiTheme="minorBidi"/>
                <w:spacing w:val="2"/>
                <w:sz w:val="22"/>
                <w:szCs w:val="22"/>
                <w:lang w:val="en-GB"/>
              </w:rPr>
              <w:t>n</w:t>
            </w:r>
            <w:r w:rsidR="003851E8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tre</w:t>
            </w:r>
            <w:r w:rsidR="00B41EFB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 feature- Scale and</w:t>
            </w:r>
            <w:r w:rsidR="00B41EFB" w:rsidRPr="00156FC0">
              <w:rPr>
                <w:rFonts w:asciiTheme="minorBidi" w:eastAsia="Arial" w:hAnsiTheme="minorBidi"/>
                <w:spacing w:val="-2"/>
                <w:sz w:val="22"/>
                <w:szCs w:val="22"/>
                <w:lang w:val="en-GB"/>
              </w:rPr>
              <w:t xml:space="preserve"> </w:t>
            </w:r>
            <w:r w:rsidR="00B41EFB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p</w:t>
            </w:r>
            <w:r w:rsidR="00B41EFB" w:rsidRPr="00156FC0">
              <w:rPr>
                <w:rFonts w:asciiTheme="minorBidi" w:eastAsia="Arial" w:hAnsiTheme="minorBidi"/>
                <w:spacing w:val="-1"/>
                <w:sz w:val="22"/>
                <w:szCs w:val="22"/>
                <w:lang w:val="en-GB"/>
              </w:rPr>
              <w:t>a</w:t>
            </w:r>
            <w:r w:rsidR="00B41EFB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per si</w:t>
            </w:r>
            <w:r w:rsidR="00B41EFB" w:rsidRPr="00156FC0">
              <w:rPr>
                <w:rFonts w:asciiTheme="minorBidi" w:eastAsia="Arial" w:hAnsiTheme="minorBidi"/>
                <w:spacing w:val="-3"/>
                <w:sz w:val="22"/>
                <w:szCs w:val="22"/>
                <w:lang w:val="en-GB"/>
              </w:rPr>
              <w:t>z</w:t>
            </w:r>
            <w:r w:rsidR="00B41EFB" w:rsidRPr="00156FC0">
              <w:rPr>
                <w:rFonts w:asciiTheme="minorBidi" w:eastAsia="Arial" w:hAnsiTheme="minorBidi"/>
                <w:sz w:val="22"/>
                <w:szCs w:val="22"/>
                <w:lang w:val="en-GB"/>
              </w:rPr>
              <w:t>es</w:t>
            </w:r>
            <w:r w:rsidR="00B41EFB">
              <w:rPr>
                <w:rFonts w:asciiTheme="minorBidi" w:eastAsia="Arial" w:hAnsiTheme="minorBidi"/>
                <w:sz w:val="22"/>
                <w:szCs w:val="22"/>
                <w:lang w:val="en-GB"/>
              </w:rPr>
              <w:t xml:space="preserve"> in Auto CAD.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43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530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6B66D1" w:rsidP="006B66D1">
            <w:pPr>
              <w:rPr>
                <w:rFonts w:cstheme="minorHAnsi"/>
                <w:color w:val="FF0000"/>
              </w:rPr>
            </w:pP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Insert single-line text style lettering </w:t>
            </w:r>
            <w:r w:rsidR="00C74B82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 xml:space="preserve">for an </w:t>
            </w:r>
            <w:r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Auto CAD Drawing.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6D2509">
        <w:trPr>
          <w:trHeight w:val="899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4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C97A0F" w:rsidP="008C4C90">
            <w:pPr>
              <w:rPr>
                <w:rFonts w:cstheme="minorHAnsi"/>
                <w:color w:val="FF0000"/>
              </w:rPr>
            </w:pPr>
            <w:r>
              <w:rPr>
                <w:rFonts w:ascii="Arial" w:eastAsia="Arial" w:hAnsi="Arial"/>
                <w:sz w:val="22"/>
                <w:szCs w:val="22"/>
                <w:lang w:val="en-GB"/>
              </w:rPr>
              <w:t>State dimension styles</w:t>
            </w:r>
            <w:r w:rsidR="008C4C9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procedure 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as per scale</w:t>
            </w:r>
            <w:r w:rsidR="008C4C9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in Auto CAD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9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D919A7" w:rsidP="00D919A7">
            <w:pPr>
              <w:pStyle w:val="ListParagraph"/>
              <w:spacing w:before="13" w:after="0" w:line="360" w:lineRule="auto"/>
              <w:ind w:left="47" w:right="171"/>
              <w:jc w:val="both"/>
              <w:rPr>
                <w:rFonts w:cstheme="minorHAnsi"/>
                <w:color w:val="FF0000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Explain integration of total station with AutoCAD &amp; MS Excel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with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their application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8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A37A4" w:rsidP="009A37A4">
            <w:pPr>
              <w:pStyle w:val="ListParagraph"/>
              <w:spacing w:before="48" w:after="0" w:line="360" w:lineRule="auto"/>
              <w:ind w:left="810" w:right="171" w:hanging="763"/>
              <w:jc w:val="both"/>
              <w:rPr>
                <w:rFonts w:cstheme="minorHAnsi"/>
                <w:color w:val="FF0000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>Describe z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oo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m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ng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 xml:space="preserve"> 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pacing w:val="1"/>
                <w:sz w:val="22"/>
                <w:szCs w:val="22"/>
                <w:lang w:val="en-GB"/>
              </w:rPr>
              <w:t>p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ti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ns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 xml:space="preserve"> in Auto CAD.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9"/>
        </w:trPr>
        <w:tc>
          <w:tcPr>
            <w:tcW w:w="470" w:type="dxa"/>
            <w:vMerge w:val="restart"/>
          </w:tcPr>
          <w:p w:rsidR="00924E31" w:rsidRPr="00E024C5" w:rsidRDefault="00924E31" w:rsidP="00924E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132908" w:rsidP="00132908">
            <w:pPr>
              <w:pStyle w:val="ListParagraph"/>
              <w:spacing w:before="55" w:after="0" w:line="360" w:lineRule="auto"/>
              <w:ind w:left="810" w:right="171" w:hanging="763"/>
              <w:jc w:val="both"/>
              <w:rPr>
                <w:rFonts w:cstheme="minorHAnsi"/>
                <w:color w:val="FF0000"/>
              </w:rPr>
            </w:pPr>
            <w:r w:rsidRPr="00542B80">
              <w:rPr>
                <w:rFonts w:ascii="Arial" w:hAnsi="Arial"/>
                <w:sz w:val="22"/>
                <w:szCs w:val="22"/>
                <w:lang w:val="en-GB"/>
              </w:rPr>
              <w:t xml:space="preserve">Describe 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“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HATCHI</w:t>
            </w:r>
            <w:r w:rsidRPr="00542B80">
              <w:rPr>
                <w:rFonts w:ascii="Arial" w:eastAsia="Arial" w:hAnsi="Arial"/>
                <w:spacing w:val="-1"/>
                <w:sz w:val="22"/>
                <w:szCs w:val="22"/>
                <w:lang w:val="en-GB"/>
              </w:rPr>
              <w:t>N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G</w:t>
            </w:r>
            <w:r>
              <w:rPr>
                <w:rFonts w:ascii="Arial" w:eastAsia="Arial" w:hAnsi="Arial"/>
                <w:sz w:val="22"/>
                <w:szCs w:val="22"/>
                <w:lang w:val="en-GB"/>
              </w:rPr>
              <w:t>”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 c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o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 xml:space="preserve">ncepts </w:t>
            </w:r>
            <w:r w:rsidRPr="00542B80">
              <w:rPr>
                <w:rFonts w:ascii="Arial" w:eastAsia="Arial" w:hAnsi="Arial"/>
                <w:spacing w:val="-3"/>
                <w:sz w:val="22"/>
                <w:szCs w:val="22"/>
                <w:lang w:val="en-GB"/>
              </w:rPr>
              <w:t>i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n A</w:t>
            </w:r>
            <w:r w:rsidRPr="00542B80">
              <w:rPr>
                <w:rFonts w:ascii="Arial" w:eastAsia="Arial" w:hAnsi="Arial"/>
                <w:spacing w:val="2"/>
                <w:sz w:val="22"/>
                <w:szCs w:val="22"/>
                <w:lang w:val="en-GB"/>
              </w:rPr>
              <w:t>u</w:t>
            </w:r>
            <w:r w:rsidRPr="00542B80">
              <w:rPr>
                <w:rFonts w:ascii="Arial" w:eastAsia="Arial" w:hAnsi="Arial"/>
                <w:spacing w:val="-2"/>
                <w:sz w:val="22"/>
                <w:szCs w:val="22"/>
                <w:lang w:val="en-GB"/>
              </w:rPr>
              <w:t>t</w:t>
            </w:r>
            <w:r w:rsidRPr="00542B80">
              <w:rPr>
                <w:rFonts w:ascii="Arial" w:eastAsia="Arial" w:hAnsi="Arial"/>
                <w:sz w:val="22"/>
                <w:szCs w:val="22"/>
                <w:lang w:val="en-GB"/>
              </w:rPr>
              <w:t>oCAD.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52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58"/>
        </w:trPr>
        <w:tc>
          <w:tcPr>
            <w:tcW w:w="470" w:type="dxa"/>
            <w:vMerge w:val="restart"/>
          </w:tcPr>
          <w:p w:rsidR="00924E31" w:rsidRPr="00E024C5" w:rsidRDefault="00924E31" w:rsidP="002F4D56">
            <w:pPr>
              <w:ind w:left="90" w:hanging="9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2432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455" w:type="dxa"/>
          </w:tcPr>
          <w:p w:rsidR="00924E31" w:rsidRPr="00E024C5" w:rsidRDefault="003D2432" w:rsidP="003D2432">
            <w:pPr>
              <w:rPr>
                <w:rFonts w:cstheme="minorHAnsi"/>
                <w:color w:val="FF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Differentiate between “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>ROTATE</w:t>
            </w:r>
            <w:r>
              <w:rPr>
                <w:rFonts w:ascii="Arial" w:eastAsia="Arial" w:hAnsi="Arial" w:cs="Arial"/>
                <w:sz w:val="22"/>
                <w:szCs w:val="22"/>
              </w:rPr>
              <w:t>” and “</w:t>
            </w:r>
            <w:r w:rsidRPr="00542B80">
              <w:rPr>
                <w:rFonts w:ascii="Arial" w:eastAsia="Arial" w:hAnsi="Arial" w:cs="Arial"/>
                <w:sz w:val="22"/>
                <w:szCs w:val="22"/>
              </w:rPr>
              <w:t>MOVE</w:t>
            </w:r>
            <w:r>
              <w:rPr>
                <w:rFonts w:ascii="Arial" w:eastAsia="Arial" w:hAnsi="Arial" w:cs="Arial"/>
                <w:sz w:val="22"/>
                <w:szCs w:val="22"/>
              </w:rPr>
              <w:t>” command.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3851E8">
        <w:trPr>
          <w:trHeight w:val="863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AA6DE2" w:rsidRPr="003D2432" w:rsidTr="003851E8">
        <w:trPr>
          <w:trHeight w:val="359"/>
        </w:trPr>
        <w:tc>
          <w:tcPr>
            <w:tcW w:w="470" w:type="dxa"/>
            <w:vMerge w:val="restart"/>
          </w:tcPr>
          <w:p w:rsidR="00924E31" w:rsidRPr="003D2432" w:rsidRDefault="00924E31" w:rsidP="002F4D56">
            <w:pPr>
              <w:ind w:left="90" w:hanging="113"/>
              <w:rPr>
                <w:rFonts w:ascii="Arial" w:hAnsi="Arial" w:cs="Arial"/>
                <w:sz w:val="20"/>
                <w:szCs w:val="20"/>
              </w:rPr>
            </w:pPr>
            <w:r w:rsidRPr="003D243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455" w:type="dxa"/>
          </w:tcPr>
          <w:p w:rsidR="00924E31" w:rsidRPr="003D2432" w:rsidRDefault="00AA6DE2" w:rsidP="00AA6DE2">
            <w:pPr>
              <w:pStyle w:val="ListParagraph"/>
              <w:tabs>
                <w:tab w:val="left" w:pos="980"/>
              </w:tabs>
              <w:spacing w:after="0" w:line="360" w:lineRule="auto"/>
              <w:ind w:left="993" w:right="171" w:hanging="946"/>
              <w:rPr>
                <w:rFonts w:cstheme="minorHAnsi"/>
              </w:rPr>
            </w:pPr>
            <w:r w:rsidRPr="00542B80">
              <w:rPr>
                <w:rFonts w:ascii="Arial" w:hAnsi="Arial"/>
                <w:sz w:val="22"/>
                <w:szCs w:val="22"/>
              </w:rPr>
              <w:t>E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x</w:t>
            </w:r>
            <w:r w:rsidRPr="00542B80">
              <w:rPr>
                <w:rFonts w:ascii="Arial" w:hAnsi="Arial"/>
                <w:sz w:val="22"/>
                <w:szCs w:val="22"/>
              </w:rPr>
              <w:t>plain the p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r</w:t>
            </w:r>
            <w:r w:rsidRPr="00542B80">
              <w:rPr>
                <w:rFonts w:ascii="Arial" w:hAnsi="Arial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ce</w:t>
            </w:r>
            <w:r w:rsidRPr="00542B80">
              <w:rPr>
                <w:rFonts w:ascii="Arial" w:hAnsi="Arial"/>
                <w:sz w:val="22"/>
                <w:szCs w:val="22"/>
              </w:rPr>
              <w:t>dure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f</w:t>
            </w:r>
            <w:r w:rsidRPr="00542B80">
              <w:rPr>
                <w:rFonts w:ascii="Arial" w:hAnsi="Arial"/>
                <w:spacing w:val="2"/>
                <w:sz w:val="22"/>
                <w:szCs w:val="22"/>
              </w:rPr>
              <w:t>o</w:t>
            </w:r>
            <w:r w:rsidRPr="00542B80">
              <w:rPr>
                <w:rFonts w:ascii="Arial" w:hAnsi="Arial"/>
                <w:sz w:val="22"/>
                <w:szCs w:val="22"/>
              </w:rPr>
              <w:t xml:space="preserve">r </w:t>
            </w:r>
            <w:r w:rsidRPr="00542B80">
              <w:rPr>
                <w:rFonts w:ascii="Arial" w:hAnsi="Arial"/>
                <w:spacing w:val="-2"/>
                <w:sz w:val="22"/>
                <w:szCs w:val="22"/>
              </w:rPr>
              <w:t>c</w:t>
            </w:r>
            <w:r w:rsidRPr="00542B80">
              <w:rPr>
                <w:rFonts w:ascii="Arial" w:hAnsi="Arial"/>
                <w:sz w:val="22"/>
                <w:szCs w:val="22"/>
              </w:rPr>
              <w:t>re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>a</w:t>
            </w:r>
            <w:r w:rsidRPr="00542B80">
              <w:rPr>
                <w:rFonts w:ascii="Arial" w:hAnsi="Arial"/>
                <w:sz w:val="22"/>
                <w:szCs w:val="22"/>
              </w:rPr>
              <w:t>t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i</w:t>
            </w:r>
            <w:r w:rsidRPr="00542B80">
              <w:rPr>
                <w:rFonts w:ascii="Arial" w:hAnsi="Arial"/>
                <w:sz w:val="22"/>
                <w:szCs w:val="22"/>
              </w:rPr>
              <w:t>on of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user</w:t>
            </w:r>
            <w:r w:rsidRPr="00542B80">
              <w:rPr>
                <w:rFonts w:ascii="Arial" w:hAnsi="Arial"/>
                <w:spacing w:val="-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tool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 xml:space="preserve"> </w:t>
            </w:r>
            <w:r w:rsidRPr="00542B80">
              <w:rPr>
                <w:rFonts w:ascii="Arial" w:hAnsi="Arial"/>
                <w:sz w:val="22"/>
                <w:szCs w:val="22"/>
              </w:rPr>
              <w:t>b</w:t>
            </w:r>
            <w:r w:rsidRPr="00542B80">
              <w:rPr>
                <w:rFonts w:ascii="Arial" w:hAnsi="Arial"/>
                <w:spacing w:val="1"/>
                <w:sz w:val="22"/>
                <w:szCs w:val="22"/>
              </w:rPr>
              <w:t>ar</w:t>
            </w:r>
            <w:r w:rsidRPr="00542B80">
              <w:rPr>
                <w:rFonts w:ascii="Arial" w:hAnsi="Arial"/>
                <w:sz w:val="22"/>
                <w:szCs w:val="22"/>
              </w:rPr>
              <w:t>s.</w:t>
            </w:r>
          </w:p>
        </w:tc>
        <w:tc>
          <w:tcPr>
            <w:tcW w:w="1260" w:type="dxa"/>
            <w:vMerge w:val="restart"/>
          </w:tcPr>
          <w:p w:rsidR="00924E31" w:rsidRPr="003D2432" w:rsidRDefault="00924E31" w:rsidP="002F4D56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24E31" w:rsidRPr="003D2432" w:rsidRDefault="00924E31" w:rsidP="002F4D56">
            <w:pPr>
              <w:rPr>
                <w:rFonts w:ascii="Arial" w:hAnsi="Arial" w:cs="Arial"/>
              </w:rPr>
            </w:pPr>
          </w:p>
        </w:tc>
      </w:tr>
      <w:tr w:rsidR="00E024C5" w:rsidRPr="00E024C5" w:rsidTr="003851E8">
        <w:trPr>
          <w:trHeight w:val="800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Default="00924E31" w:rsidP="002F4D56">
            <w:pPr>
              <w:rPr>
                <w:rFonts w:cstheme="minorHAnsi"/>
                <w:color w:val="FF0000"/>
              </w:rPr>
            </w:pPr>
          </w:p>
          <w:p w:rsidR="003851E8" w:rsidRPr="00E024C5" w:rsidRDefault="003851E8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557"/>
        </w:trPr>
        <w:tc>
          <w:tcPr>
            <w:tcW w:w="470" w:type="dxa"/>
            <w:vMerge w:val="restart"/>
          </w:tcPr>
          <w:p w:rsidR="00924E31" w:rsidRPr="00E024C5" w:rsidRDefault="00924E31" w:rsidP="002F4D56">
            <w:pPr>
              <w:ind w:left="90" w:hanging="11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3CE9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w="6455" w:type="dxa"/>
          </w:tcPr>
          <w:p w:rsidR="00924E31" w:rsidRPr="00E024C5" w:rsidRDefault="00673CE9" w:rsidP="00910FE7">
            <w:pPr>
              <w:pStyle w:val="ListParagraph"/>
              <w:spacing w:after="0" w:line="360" w:lineRule="auto"/>
              <w:ind w:left="1418" w:hanging="1371"/>
              <w:rPr>
                <w:rFonts w:cstheme="minorHAnsi"/>
                <w:color w:val="FF0000"/>
              </w:rPr>
            </w:pPr>
            <w:r>
              <w:rPr>
                <w:rFonts w:ascii="Arial" w:hAnsi="Arial"/>
                <w:noProof/>
                <w:sz w:val="22"/>
                <w:szCs w:val="22"/>
                <w:lang w:val="en-GB"/>
              </w:rPr>
              <w:t xml:space="preserve">State procedure to </w:t>
            </w:r>
            <w:r w:rsidRPr="00542B80">
              <w:rPr>
                <w:rFonts w:ascii="Arial" w:hAnsi="Arial"/>
                <w:noProof/>
                <w:sz w:val="22"/>
                <w:szCs w:val="22"/>
                <w:lang w:val="en-GB"/>
              </w:rPr>
              <w:t>Set page layouts and margins</w:t>
            </w:r>
            <w:r>
              <w:rPr>
                <w:rFonts w:ascii="Arial" w:hAnsi="Arial"/>
                <w:noProof/>
                <w:sz w:val="22"/>
                <w:szCs w:val="22"/>
                <w:lang w:val="en-GB"/>
              </w:rPr>
              <w:t xml:space="preserve"> in MS.Word.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1016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 w:hanging="113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455" w:type="dxa"/>
          </w:tcPr>
          <w:p w:rsidR="00924E31" w:rsidRPr="00E024C5" w:rsidRDefault="00924E31" w:rsidP="002F4D56">
            <w:pPr>
              <w:rPr>
                <w:rFonts w:cstheme="minorHAnsi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2F4D56">
        <w:trPr>
          <w:trHeight w:val="440"/>
        </w:trPr>
        <w:tc>
          <w:tcPr>
            <w:tcW w:w="470" w:type="dxa"/>
            <w:vMerge w:val="restart"/>
          </w:tcPr>
          <w:p w:rsidR="00924E31" w:rsidRPr="00E024C5" w:rsidRDefault="00924E31" w:rsidP="002F4D56">
            <w:pPr>
              <w:ind w:left="90" w:hanging="11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3CE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6455" w:type="dxa"/>
          </w:tcPr>
          <w:p w:rsidR="00924E31" w:rsidRPr="00B01C18" w:rsidRDefault="00910FE7" w:rsidP="00910FE7">
            <w:pPr>
              <w:spacing w:after="0" w:line="240" w:lineRule="auto"/>
              <w:ind w:left="360" w:right="-20" w:hanging="313"/>
              <w:rPr>
                <w:rFonts w:ascii="Times New Roman" w:hAnsi="Times New Roman" w:cs="Times New Roman"/>
              </w:rPr>
            </w:pPr>
            <w:r w:rsidRPr="00B01C18">
              <w:rPr>
                <w:rFonts w:ascii="Times New Roman" w:eastAsia="Arial" w:hAnsi="Times New Roman" w:cs="Times New Roman"/>
                <w:lang w:val="en-GB"/>
              </w:rPr>
              <w:t>Describe H</w:t>
            </w:r>
            <w:r w:rsidRPr="00B01C18">
              <w:rPr>
                <w:rFonts w:ascii="Times New Roman" w:eastAsia="Arial" w:hAnsi="Times New Roman" w:cs="Times New Roman"/>
                <w:spacing w:val="-4"/>
                <w:lang w:val="en-GB"/>
              </w:rPr>
              <w:t>y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perlinking and</w:t>
            </w:r>
            <w:r w:rsidRPr="00B01C18">
              <w:rPr>
                <w:rFonts w:ascii="Times New Roman" w:eastAsia="Arial" w:hAnsi="Times New Roman" w:cs="Times New Roman"/>
                <w:spacing w:val="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r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3"/>
                <w:lang w:val="en-GB"/>
              </w:rPr>
              <w:t>f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er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n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c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ing.</w:t>
            </w: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924E31" w:rsidRPr="00E024C5" w:rsidTr="002F4D56">
        <w:trPr>
          <w:trHeight w:val="980"/>
        </w:trPr>
        <w:tc>
          <w:tcPr>
            <w:tcW w:w="470" w:type="dxa"/>
            <w:vMerge/>
          </w:tcPr>
          <w:p w:rsidR="00924E31" w:rsidRPr="00E024C5" w:rsidRDefault="00924E31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24E31" w:rsidRPr="00B01C18" w:rsidRDefault="00924E31" w:rsidP="002F4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910FE7" w:rsidRPr="00E024C5" w:rsidTr="00910FE7">
        <w:trPr>
          <w:trHeight w:val="314"/>
        </w:trPr>
        <w:tc>
          <w:tcPr>
            <w:tcW w:w="470" w:type="dxa"/>
          </w:tcPr>
          <w:p w:rsidR="00910FE7" w:rsidRPr="00910FE7" w:rsidRDefault="00910FE7" w:rsidP="00910FE7">
            <w:pPr>
              <w:ind w:left="90" w:hanging="11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0FE7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6455" w:type="dxa"/>
          </w:tcPr>
          <w:p w:rsidR="00910FE7" w:rsidRPr="00B01C18" w:rsidRDefault="003D291E" w:rsidP="003D291E">
            <w:pPr>
              <w:rPr>
                <w:rFonts w:ascii="Times New Roman" w:hAnsi="Times New Roman" w:cs="Times New Roman"/>
              </w:rPr>
            </w:pPr>
            <w:r w:rsidRPr="00B01C18">
              <w:rPr>
                <w:rFonts w:ascii="Times New Roman" w:eastAsia="Arial" w:hAnsi="Times New Roman" w:cs="Times New Roman"/>
                <w:bCs/>
                <w:lang w:val="en-GB"/>
              </w:rPr>
              <w:t>Explain procedure for E</w:t>
            </w:r>
            <w:r w:rsidRPr="00B01C18">
              <w:rPr>
                <w:rFonts w:ascii="Times New Roman" w:eastAsia="Arial" w:hAnsi="Times New Roman" w:cs="Times New Roman"/>
                <w:bCs/>
                <w:spacing w:val="-1"/>
                <w:lang w:val="en-GB"/>
              </w:rPr>
              <w:t>-</w:t>
            </w:r>
            <w:r w:rsidRPr="00B01C18">
              <w:rPr>
                <w:rFonts w:ascii="Times New Roman" w:eastAsia="Arial" w:hAnsi="Times New Roman" w:cs="Times New Roman"/>
                <w:bCs/>
                <w:lang w:val="en-GB"/>
              </w:rPr>
              <w:t>m</w:t>
            </w:r>
            <w:r w:rsidRPr="00B01C18">
              <w:rPr>
                <w:rFonts w:ascii="Times New Roman" w:eastAsia="Arial" w:hAnsi="Times New Roman" w:cs="Times New Roman"/>
                <w:bCs/>
                <w:spacing w:val="-2"/>
                <w:lang w:val="en-GB"/>
              </w:rPr>
              <w:t>a</w:t>
            </w:r>
            <w:r w:rsidRPr="00B01C18">
              <w:rPr>
                <w:rFonts w:ascii="Times New Roman" w:eastAsia="Arial" w:hAnsi="Times New Roman" w:cs="Times New Roman"/>
                <w:bCs/>
                <w:lang w:val="en-GB"/>
              </w:rPr>
              <w:t>i</w:t>
            </w:r>
            <w:r w:rsidRPr="00B01C18">
              <w:rPr>
                <w:rFonts w:ascii="Times New Roman" w:eastAsia="Arial" w:hAnsi="Times New Roman" w:cs="Times New Roman"/>
                <w:bCs/>
                <w:spacing w:val="1"/>
                <w:lang w:val="en-GB"/>
              </w:rPr>
              <w:t>l</w:t>
            </w:r>
            <w:r w:rsidRPr="00B01C18">
              <w:rPr>
                <w:rFonts w:ascii="Times New Roman" w:eastAsia="Arial" w:hAnsi="Times New Roman" w:cs="Times New Roman"/>
                <w:bCs/>
                <w:lang w:val="en-GB"/>
              </w:rPr>
              <w:t>i</w:t>
            </w:r>
            <w:r w:rsidRPr="00B01C18">
              <w:rPr>
                <w:rFonts w:ascii="Times New Roman" w:eastAsia="Arial" w:hAnsi="Times New Roman" w:cs="Times New Roman"/>
                <w:bCs/>
                <w:spacing w:val="-3"/>
                <w:lang w:val="en-GB"/>
              </w:rPr>
              <w:t>n</w:t>
            </w:r>
            <w:r w:rsidRPr="00B01C18">
              <w:rPr>
                <w:rFonts w:ascii="Times New Roman" w:eastAsia="Arial" w:hAnsi="Times New Roman" w:cs="Times New Roman"/>
                <w:bCs/>
                <w:lang w:val="en-GB"/>
              </w:rPr>
              <w:t>g- s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>n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d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an e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-m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 xml:space="preserve">ail 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m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ess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ag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e, Recei</w:t>
            </w:r>
            <w:r w:rsidRPr="00B01C18">
              <w:rPr>
                <w:rFonts w:ascii="Times New Roman" w:eastAsia="Arial" w:hAnsi="Times New Roman" w:cs="Times New Roman"/>
                <w:spacing w:val="-3"/>
                <w:lang w:val="en-GB"/>
              </w:rPr>
              <w:t>v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an</w:t>
            </w:r>
            <w:r w:rsidRPr="00B01C18">
              <w:rPr>
                <w:rFonts w:ascii="Times New Roman" w:eastAsia="Arial" w:hAnsi="Times New Roman" w:cs="Times New Roman"/>
                <w:spacing w:val="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-3"/>
                <w:lang w:val="en-GB"/>
              </w:rPr>
              <w:t>-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m</w:t>
            </w:r>
            <w:r w:rsidRPr="00B01C18">
              <w:rPr>
                <w:rFonts w:ascii="Times New Roman" w:eastAsia="Arial" w:hAnsi="Times New Roman" w:cs="Times New Roman"/>
                <w:spacing w:val="2"/>
                <w:lang w:val="en-GB"/>
              </w:rPr>
              <w:t>a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il</w:t>
            </w:r>
            <w:r w:rsidRPr="00B01C18">
              <w:rPr>
                <w:rFonts w:ascii="Times New Roman" w:eastAsia="Arial" w:hAnsi="Times New Roman" w:cs="Times New Roman"/>
                <w:spacing w:val="-3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m</w:t>
            </w:r>
            <w:r w:rsidRPr="00B01C18">
              <w:rPr>
                <w:rFonts w:ascii="Times New Roman" w:eastAsia="Arial" w:hAnsi="Times New Roman" w:cs="Times New Roman"/>
                <w:spacing w:val="2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-3"/>
                <w:lang w:val="en-GB"/>
              </w:rPr>
              <w:t>s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sa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g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e, Att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>a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ch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a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spacing w:val="3"/>
                <w:lang w:val="en-GB"/>
              </w:rPr>
              <w:t>f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i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l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to an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>e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-m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ail</w:t>
            </w:r>
            <w:r w:rsidR="0083326D" w:rsidRPr="00B01C18">
              <w:rPr>
                <w:rFonts w:ascii="Times New Roman" w:eastAsia="Arial" w:hAnsi="Times New Roman" w:cs="Times New Roman"/>
                <w:lang w:val="en-GB"/>
              </w:rPr>
              <w:t>.</w:t>
            </w:r>
          </w:p>
        </w:tc>
        <w:tc>
          <w:tcPr>
            <w:tcW w:w="1260" w:type="dxa"/>
            <w:vMerge w:val="restart"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910FE7" w:rsidRPr="00E024C5" w:rsidTr="002F4D56">
        <w:trPr>
          <w:trHeight w:val="980"/>
        </w:trPr>
        <w:tc>
          <w:tcPr>
            <w:tcW w:w="470" w:type="dxa"/>
          </w:tcPr>
          <w:p w:rsidR="00910FE7" w:rsidRPr="00E024C5" w:rsidRDefault="00910FE7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10FE7" w:rsidRPr="00B01C18" w:rsidRDefault="00910FE7" w:rsidP="002F4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910FE7" w:rsidRPr="00E024C5" w:rsidTr="00910FE7">
        <w:trPr>
          <w:trHeight w:val="233"/>
        </w:trPr>
        <w:tc>
          <w:tcPr>
            <w:tcW w:w="470" w:type="dxa"/>
          </w:tcPr>
          <w:p w:rsidR="00910FE7" w:rsidRPr="00910FE7" w:rsidRDefault="00910FE7" w:rsidP="00910FE7">
            <w:pPr>
              <w:ind w:left="90" w:hanging="9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10FE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455" w:type="dxa"/>
          </w:tcPr>
          <w:p w:rsidR="00910FE7" w:rsidRPr="00B01C18" w:rsidRDefault="00BE3E1E" w:rsidP="00BE3E1E">
            <w:pPr>
              <w:pStyle w:val="ListParagraph"/>
              <w:spacing w:after="0" w:line="240" w:lineRule="auto"/>
              <w:ind w:right="-20" w:hanging="673"/>
              <w:rPr>
                <w:rFonts w:ascii="Times New Roman" w:hAnsi="Times New Roman" w:cs="Times New Roman"/>
              </w:rPr>
            </w:pPr>
            <w:r w:rsidRPr="00B01C18">
              <w:rPr>
                <w:rFonts w:ascii="Times New Roman" w:eastAsia="Arial" w:hAnsi="Times New Roman" w:cs="Times New Roman"/>
                <w:lang w:val="en-GB"/>
              </w:rPr>
              <w:t>Describe how to Locate, Open, close</w:t>
            </w:r>
            <w:r w:rsidRPr="00B01C18">
              <w:rPr>
                <w:rFonts w:ascii="Times New Roman" w:eastAsia="Arial" w:hAnsi="Times New Roman" w:cs="Times New Roman"/>
                <w:spacing w:val="-4"/>
                <w:lang w:val="en-GB"/>
              </w:rPr>
              <w:t xml:space="preserve"> </w:t>
            </w:r>
            <w:r w:rsidRPr="00B01C18">
              <w:rPr>
                <w:rFonts w:ascii="Times New Roman" w:eastAsia="Arial" w:hAnsi="Times New Roman" w:cs="Times New Roman"/>
                <w:spacing w:val="3"/>
                <w:lang w:val="en-GB"/>
              </w:rPr>
              <w:t>f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i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l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es a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n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 xml:space="preserve">d </w:t>
            </w:r>
            <w:r w:rsidRPr="00B01C18">
              <w:rPr>
                <w:rFonts w:ascii="Times New Roman" w:eastAsia="Arial" w:hAnsi="Times New Roman" w:cs="Times New Roman"/>
                <w:spacing w:val="1"/>
                <w:lang w:val="en-GB"/>
              </w:rPr>
              <w:t>m</w:t>
            </w:r>
            <w:r w:rsidRPr="00B01C18">
              <w:rPr>
                <w:rFonts w:ascii="Times New Roman" w:eastAsia="Arial" w:hAnsi="Times New Roman" w:cs="Times New Roman"/>
                <w:spacing w:val="-2"/>
                <w:lang w:val="en-GB"/>
              </w:rPr>
              <w:t>a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>nage f</w:t>
            </w:r>
            <w:r w:rsidRPr="00B01C18">
              <w:rPr>
                <w:rFonts w:ascii="Times New Roman" w:eastAsia="Arial" w:hAnsi="Times New Roman" w:cs="Times New Roman"/>
                <w:spacing w:val="-1"/>
                <w:lang w:val="en-GB"/>
              </w:rPr>
              <w:t>i</w:t>
            </w:r>
            <w:r w:rsidRPr="00B01C18">
              <w:rPr>
                <w:rFonts w:ascii="Times New Roman" w:eastAsia="Arial" w:hAnsi="Times New Roman" w:cs="Times New Roman"/>
                <w:lang w:val="en-GB"/>
              </w:rPr>
              <w:t xml:space="preserve">les. </w:t>
            </w:r>
          </w:p>
        </w:tc>
        <w:tc>
          <w:tcPr>
            <w:tcW w:w="1260" w:type="dxa"/>
            <w:vMerge w:val="restart"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910FE7" w:rsidRPr="00E024C5" w:rsidTr="002F4D56">
        <w:trPr>
          <w:trHeight w:val="980"/>
        </w:trPr>
        <w:tc>
          <w:tcPr>
            <w:tcW w:w="470" w:type="dxa"/>
          </w:tcPr>
          <w:p w:rsidR="00910FE7" w:rsidRPr="00E024C5" w:rsidRDefault="00910FE7" w:rsidP="002F4D56">
            <w:pPr>
              <w:ind w:left="90"/>
              <w:rPr>
                <w:rFonts w:ascii="Arial" w:hAnsi="Arial" w:cs="Arial"/>
                <w:color w:val="FF0000"/>
              </w:rPr>
            </w:pPr>
          </w:p>
        </w:tc>
        <w:tc>
          <w:tcPr>
            <w:tcW w:w="6455" w:type="dxa"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910FE7" w:rsidRPr="00E024C5" w:rsidRDefault="00910FE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B01C18" w:rsidRPr="00E024C5" w:rsidTr="00AA3463">
        <w:trPr>
          <w:trHeight w:val="332"/>
        </w:trPr>
        <w:tc>
          <w:tcPr>
            <w:tcW w:w="470" w:type="dxa"/>
          </w:tcPr>
          <w:p w:rsidR="00B01C18" w:rsidRPr="00B01C18" w:rsidRDefault="00B01C18" w:rsidP="00B01C18">
            <w:pPr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B01C18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6455" w:type="dxa"/>
          </w:tcPr>
          <w:p w:rsidR="00B01C18" w:rsidRPr="00AA3463" w:rsidRDefault="00AA3463" w:rsidP="002F4D56">
            <w:p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 xml:space="preserve">State </w:t>
            </w:r>
            <w:r w:rsidRPr="00156FC0">
              <w:rPr>
                <w:rFonts w:asciiTheme="minorBidi" w:hAnsiTheme="minorBidi"/>
                <w:bCs/>
                <w:iCs/>
                <w:sz w:val="22"/>
                <w:szCs w:val="22"/>
                <w:lang w:val="en-GB"/>
              </w:rPr>
              <w:t>power point software.</w:t>
            </w:r>
          </w:p>
        </w:tc>
        <w:tc>
          <w:tcPr>
            <w:tcW w:w="1260" w:type="dxa"/>
            <w:vMerge w:val="restart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B01C18" w:rsidRPr="00E024C5" w:rsidTr="002F4D56">
        <w:trPr>
          <w:trHeight w:val="980"/>
        </w:trPr>
        <w:tc>
          <w:tcPr>
            <w:tcW w:w="470" w:type="dxa"/>
          </w:tcPr>
          <w:p w:rsidR="00B01C18" w:rsidRPr="00B01C18" w:rsidRDefault="00B01C18" w:rsidP="00B01C18">
            <w:pPr>
              <w:ind w:left="90" w:hanging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55" w:type="dxa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B01C18" w:rsidRPr="00E024C5" w:rsidTr="00AA3463">
        <w:trPr>
          <w:trHeight w:val="377"/>
        </w:trPr>
        <w:tc>
          <w:tcPr>
            <w:tcW w:w="470" w:type="dxa"/>
          </w:tcPr>
          <w:p w:rsidR="00B01C18" w:rsidRPr="00B01C18" w:rsidRDefault="00B01C18" w:rsidP="00B01C18">
            <w:pPr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B01C18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6455" w:type="dxa"/>
          </w:tcPr>
          <w:p w:rsidR="00B01C18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Enlist different </w:t>
            </w:r>
            <w:r w:rsidRPr="00025531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Engineering materials</w:t>
            </w:r>
          </w:p>
        </w:tc>
        <w:tc>
          <w:tcPr>
            <w:tcW w:w="1260" w:type="dxa"/>
            <w:vMerge w:val="restart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B01C18" w:rsidRPr="00E024C5" w:rsidTr="000E40B7">
        <w:trPr>
          <w:trHeight w:val="1043"/>
        </w:trPr>
        <w:tc>
          <w:tcPr>
            <w:tcW w:w="470" w:type="dxa"/>
          </w:tcPr>
          <w:p w:rsidR="00B01C18" w:rsidRPr="00B01C18" w:rsidRDefault="00B01C18" w:rsidP="00B01C18">
            <w:pPr>
              <w:ind w:left="90" w:hanging="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55" w:type="dxa"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B01C18" w:rsidRPr="00E024C5" w:rsidRDefault="00B01C18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E40B7" w:rsidRPr="00E024C5" w:rsidTr="000E40B7">
        <w:trPr>
          <w:trHeight w:val="440"/>
        </w:trPr>
        <w:tc>
          <w:tcPr>
            <w:tcW w:w="470" w:type="dxa"/>
          </w:tcPr>
          <w:p w:rsidR="000E40B7" w:rsidRPr="000E40B7" w:rsidRDefault="000E40B7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0E40B7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6455" w:type="dxa"/>
          </w:tcPr>
          <w:p w:rsidR="000E40B7" w:rsidRPr="00E024C5" w:rsidRDefault="00C25650" w:rsidP="00C25650">
            <w:pPr>
              <w:rPr>
                <w:rFonts w:ascii="Arial" w:hAnsi="Arial" w:cs="Arial"/>
                <w:color w:val="FF0000"/>
              </w:rPr>
            </w:pPr>
            <w:r w:rsidRPr="00C25650">
              <w:rPr>
                <w:rFonts w:ascii="Arial" w:hAnsi="Arial" w:cs="Arial"/>
              </w:rPr>
              <w:t>Enlist bath room fittings.</w:t>
            </w:r>
          </w:p>
        </w:tc>
        <w:tc>
          <w:tcPr>
            <w:tcW w:w="1260" w:type="dxa"/>
            <w:vMerge w:val="restart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E40B7" w:rsidRPr="00E024C5" w:rsidTr="002F4D56">
        <w:trPr>
          <w:trHeight w:val="980"/>
        </w:trPr>
        <w:tc>
          <w:tcPr>
            <w:tcW w:w="470" w:type="dxa"/>
          </w:tcPr>
          <w:p w:rsidR="000E40B7" w:rsidRPr="00B01C18" w:rsidRDefault="000E40B7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E40B7" w:rsidRPr="00E024C5" w:rsidTr="00C25650">
        <w:trPr>
          <w:trHeight w:val="449"/>
        </w:trPr>
        <w:tc>
          <w:tcPr>
            <w:tcW w:w="470" w:type="dxa"/>
          </w:tcPr>
          <w:p w:rsidR="000E40B7" w:rsidRPr="00C25650" w:rsidRDefault="00C25650" w:rsidP="00B01C18">
            <w:pPr>
              <w:ind w:left="90" w:hanging="90"/>
              <w:rPr>
                <w:rFonts w:ascii="Arial" w:hAnsi="Arial" w:cs="Arial"/>
                <w:sz w:val="22"/>
                <w:szCs w:val="22"/>
              </w:rPr>
            </w:pPr>
            <w:r w:rsidRPr="00C25650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6455" w:type="dxa"/>
          </w:tcPr>
          <w:p w:rsidR="000E40B7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  <w:r w:rsidRPr="00C25650">
              <w:rPr>
                <w:rFonts w:ascii="Arial" w:hAnsi="Arial" w:cs="Arial"/>
              </w:rPr>
              <w:t>Define energy meter.</w:t>
            </w:r>
          </w:p>
        </w:tc>
        <w:tc>
          <w:tcPr>
            <w:tcW w:w="1260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E40B7" w:rsidRPr="00E024C5" w:rsidTr="00C25650">
        <w:trPr>
          <w:trHeight w:val="1088"/>
        </w:trPr>
        <w:tc>
          <w:tcPr>
            <w:tcW w:w="470" w:type="dxa"/>
          </w:tcPr>
          <w:p w:rsidR="000E40B7" w:rsidRPr="00B01C18" w:rsidRDefault="000E40B7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</w:tcPr>
          <w:p w:rsidR="000E40B7" w:rsidRPr="00E024C5" w:rsidRDefault="000E40B7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530"/>
        </w:trPr>
        <w:tc>
          <w:tcPr>
            <w:tcW w:w="470" w:type="dxa"/>
          </w:tcPr>
          <w:p w:rsidR="00C25650" w:rsidRPr="00C25650" w:rsidRDefault="00C25650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C25650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6455" w:type="dxa"/>
          </w:tcPr>
          <w:p w:rsidR="00C25650" w:rsidRPr="00E024C5" w:rsidRDefault="00F10D3A" w:rsidP="002F4D56">
            <w:pPr>
              <w:rPr>
                <w:rFonts w:ascii="Arial" w:hAnsi="Arial" w:cs="Arial"/>
                <w:color w:val="FF0000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Differentiate between Sub-Structure and Super Structure.</w:t>
            </w: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1088"/>
        </w:trPr>
        <w:tc>
          <w:tcPr>
            <w:tcW w:w="470" w:type="dxa"/>
          </w:tcPr>
          <w:p w:rsidR="00C25650" w:rsidRPr="00C25650" w:rsidRDefault="00C25650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422"/>
        </w:trPr>
        <w:tc>
          <w:tcPr>
            <w:tcW w:w="470" w:type="dxa"/>
          </w:tcPr>
          <w:p w:rsidR="00C25650" w:rsidRPr="00C25650" w:rsidRDefault="00C25650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C25650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6455" w:type="dxa"/>
          </w:tcPr>
          <w:p w:rsidR="00C25650" w:rsidRPr="00E024C5" w:rsidRDefault="00E87C26" w:rsidP="00E87C26">
            <w:pPr>
              <w:rPr>
                <w:rFonts w:ascii="Arial" w:hAnsi="Arial" w:cs="Arial"/>
                <w:color w:val="FF0000"/>
              </w:rPr>
            </w:pP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Differentiate between “</w:t>
            </w:r>
            <w:r w:rsidRPr="001530CE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earth filling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”</w:t>
            </w:r>
            <w:r w:rsidRPr="001530CE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and “</w:t>
            </w:r>
            <w:r w:rsidRPr="001530CE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sand filling</w:t>
            </w:r>
            <w:r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”.</w:t>
            </w: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1088"/>
        </w:trPr>
        <w:tc>
          <w:tcPr>
            <w:tcW w:w="470" w:type="dxa"/>
          </w:tcPr>
          <w:p w:rsidR="00C25650" w:rsidRPr="00C25650" w:rsidRDefault="00C25650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242"/>
        </w:trPr>
        <w:tc>
          <w:tcPr>
            <w:tcW w:w="470" w:type="dxa"/>
          </w:tcPr>
          <w:p w:rsidR="00C25650" w:rsidRPr="00C25650" w:rsidRDefault="00C25650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C25650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6455" w:type="dxa"/>
          </w:tcPr>
          <w:p w:rsidR="00C25650" w:rsidRPr="00E024C5" w:rsidRDefault="007376B8" w:rsidP="007376B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Differentiate between “</w:t>
            </w:r>
            <w:r w:rsidRPr="00D31B16">
              <w:rPr>
                <w:rFonts w:ascii="Arial" w:eastAsia="Times New Roman" w:hAnsi="Arial" w:cs="Arial"/>
                <w:sz w:val="22"/>
                <w:szCs w:val="22"/>
              </w:rPr>
              <w:t>detailed plan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” and “line plan”.</w:t>
            </w: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25650" w:rsidRPr="00E024C5" w:rsidTr="00C25650">
        <w:trPr>
          <w:trHeight w:val="1088"/>
        </w:trPr>
        <w:tc>
          <w:tcPr>
            <w:tcW w:w="470" w:type="dxa"/>
          </w:tcPr>
          <w:p w:rsidR="00C25650" w:rsidRDefault="00C25650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25650" w:rsidRPr="00E024C5" w:rsidRDefault="00C25650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53C55" w:rsidRPr="00E024C5" w:rsidTr="00141D81">
        <w:trPr>
          <w:trHeight w:val="368"/>
        </w:trPr>
        <w:tc>
          <w:tcPr>
            <w:tcW w:w="470" w:type="dxa"/>
          </w:tcPr>
          <w:p w:rsidR="00C53C55" w:rsidRPr="00C53C55" w:rsidRDefault="00C53C55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C53C5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6455" w:type="dxa"/>
          </w:tcPr>
          <w:p w:rsidR="00C53C55" w:rsidRPr="00E024C5" w:rsidRDefault="00141D81" w:rsidP="00141D81">
            <w:pPr>
              <w:pStyle w:val="ListParagraph"/>
              <w:spacing w:after="0" w:line="360" w:lineRule="auto"/>
              <w:ind w:left="1080" w:hanging="1080"/>
              <w:rPr>
                <w:rFonts w:ascii="Arial" w:hAnsi="Arial" w:cs="Arial"/>
                <w:color w:val="FF000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 xml:space="preserve">Describe the elements of </w:t>
            </w:r>
            <w:r>
              <w:rPr>
                <w:rFonts w:ascii="Arial" w:hAnsi="Arial"/>
                <w:sz w:val="22"/>
                <w:szCs w:val="22"/>
              </w:rPr>
              <w:t>a R</w:t>
            </w:r>
            <w:r w:rsidRPr="001530CE">
              <w:rPr>
                <w:rFonts w:ascii="Arial" w:hAnsi="Arial"/>
                <w:sz w:val="22"/>
                <w:szCs w:val="22"/>
              </w:rPr>
              <w:t>esidential building.</w:t>
            </w:r>
          </w:p>
        </w:tc>
        <w:tc>
          <w:tcPr>
            <w:tcW w:w="1260" w:type="dxa"/>
            <w:vMerge w:val="restart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53C55" w:rsidRPr="00E024C5" w:rsidTr="00C25650">
        <w:trPr>
          <w:trHeight w:val="1088"/>
        </w:trPr>
        <w:tc>
          <w:tcPr>
            <w:tcW w:w="470" w:type="dxa"/>
          </w:tcPr>
          <w:p w:rsidR="00C53C55" w:rsidRPr="00C53C55" w:rsidRDefault="00C53C55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53C55" w:rsidRPr="00E024C5" w:rsidTr="00C53C55">
        <w:trPr>
          <w:trHeight w:val="332"/>
        </w:trPr>
        <w:tc>
          <w:tcPr>
            <w:tcW w:w="470" w:type="dxa"/>
          </w:tcPr>
          <w:p w:rsidR="00C53C55" w:rsidRPr="00C53C55" w:rsidRDefault="00C53C55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C53C5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6455" w:type="dxa"/>
          </w:tcPr>
          <w:p w:rsidR="00C53C55" w:rsidRPr="00E024C5" w:rsidRDefault="00D6604A" w:rsidP="00D6604A">
            <w:pPr>
              <w:rPr>
                <w:rFonts w:ascii="Arial" w:hAnsi="Arial" w:cs="Arial"/>
                <w:color w:val="FF0000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</w:t>
            </w:r>
            <w:r>
              <w:rPr>
                <w:rFonts w:ascii="Arial" w:hAnsi="Arial"/>
                <w:sz w:val="22"/>
                <w:szCs w:val="22"/>
              </w:rPr>
              <w:t>ifferentiate between “</w:t>
            </w:r>
            <w:r w:rsidRPr="001530CE">
              <w:rPr>
                <w:rFonts w:ascii="Arial" w:hAnsi="Arial"/>
                <w:sz w:val="22"/>
                <w:szCs w:val="22"/>
              </w:rPr>
              <w:t>site plan</w:t>
            </w:r>
            <w:r>
              <w:rPr>
                <w:rFonts w:ascii="Arial" w:hAnsi="Arial"/>
                <w:sz w:val="22"/>
                <w:szCs w:val="22"/>
              </w:rPr>
              <w:t>” and “</w:t>
            </w:r>
            <w:r w:rsidRPr="001530CE">
              <w:rPr>
                <w:rFonts w:ascii="Arial" w:hAnsi="Arial"/>
                <w:sz w:val="22"/>
                <w:szCs w:val="22"/>
              </w:rPr>
              <w:t>layout plan</w:t>
            </w:r>
            <w:r>
              <w:rPr>
                <w:rFonts w:ascii="Arial" w:hAnsi="Arial"/>
                <w:sz w:val="22"/>
                <w:szCs w:val="22"/>
              </w:rPr>
              <w:t>”</w:t>
            </w:r>
          </w:p>
        </w:tc>
        <w:tc>
          <w:tcPr>
            <w:tcW w:w="1260" w:type="dxa"/>
            <w:vMerge w:val="restart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C53C55" w:rsidRPr="00E024C5" w:rsidTr="00C25650">
        <w:trPr>
          <w:trHeight w:val="1088"/>
        </w:trPr>
        <w:tc>
          <w:tcPr>
            <w:tcW w:w="470" w:type="dxa"/>
          </w:tcPr>
          <w:p w:rsidR="00C53C55" w:rsidRDefault="00C53C55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C53C55" w:rsidRPr="00E024C5" w:rsidRDefault="00C53C5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D6604A" w:rsidRPr="00E024C5" w:rsidTr="00D6604A">
        <w:trPr>
          <w:trHeight w:val="350"/>
        </w:trPr>
        <w:tc>
          <w:tcPr>
            <w:tcW w:w="470" w:type="dxa"/>
          </w:tcPr>
          <w:p w:rsidR="00D6604A" w:rsidRPr="00D6604A" w:rsidRDefault="00D6604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D6604A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6455" w:type="dxa"/>
          </w:tcPr>
          <w:p w:rsidR="00D6604A" w:rsidRPr="00E024C5" w:rsidRDefault="00410704" w:rsidP="002F4D56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t xml:space="preserve">Explain </w:t>
            </w:r>
            <w:r w:rsidRPr="005A5A00">
              <w:rPr>
                <w:rFonts w:ascii="Arial" w:eastAsia="Times New Roman" w:hAnsi="Arial" w:cs="Arial"/>
                <w:noProof/>
                <w:sz w:val="22"/>
                <w:szCs w:val="22"/>
              </w:rPr>
              <w:t>local regulations for ventilation</w:t>
            </w:r>
            <w:r>
              <w:rPr>
                <w:rFonts w:ascii="Arial" w:eastAsia="Times New Roman" w:hAnsi="Arial" w:cs="Arial"/>
                <w:noProof/>
                <w:sz w:val="22"/>
                <w:szCs w:val="22"/>
              </w:rPr>
              <w:t xml:space="preserve"> of a residential building.</w:t>
            </w:r>
          </w:p>
        </w:tc>
        <w:tc>
          <w:tcPr>
            <w:tcW w:w="1260" w:type="dxa"/>
            <w:vMerge w:val="restart"/>
          </w:tcPr>
          <w:p w:rsidR="00D6604A" w:rsidRPr="00E024C5" w:rsidRDefault="00D6604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D6604A" w:rsidRPr="00E024C5" w:rsidRDefault="00D6604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D6604A" w:rsidRPr="00E024C5" w:rsidTr="00C25650">
        <w:trPr>
          <w:trHeight w:val="1088"/>
        </w:trPr>
        <w:tc>
          <w:tcPr>
            <w:tcW w:w="470" w:type="dxa"/>
          </w:tcPr>
          <w:p w:rsidR="00D6604A" w:rsidRPr="00D6604A" w:rsidRDefault="00D6604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D6604A" w:rsidRPr="00E024C5" w:rsidRDefault="00D6604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D6604A" w:rsidRPr="00E024C5" w:rsidRDefault="00D6604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D6604A" w:rsidRPr="00E024C5" w:rsidRDefault="00D6604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D6604A">
        <w:trPr>
          <w:trHeight w:val="260"/>
        </w:trPr>
        <w:tc>
          <w:tcPr>
            <w:tcW w:w="470" w:type="dxa"/>
          </w:tcPr>
          <w:p w:rsidR="001244BA" w:rsidRPr="00D6604A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D6604A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6455" w:type="dxa"/>
          </w:tcPr>
          <w:p w:rsidR="001244BA" w:rsidRPr="00E024C5" w:rsidRDefault="001244BA" w:rsidP="00825404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/>
                <w:lang w:val="en-GB"/>
              </w:rPr>
              <w:t>Differentiate between “title</w:t>
            </w:r>
            <w:r w:rsidRPr="00687CAF">
              <w:rPr>
                <w:rFonts w:ascii="Arial" w:hAnsi="Arial"/>
                <w:lang w:val="en-GB"/>
              </w:rPr>
              <w:t xml:space="preserve"> strip</w:t>
            </w:r>
            <w:r>
              <w:rPr>
                <w:rFonts w:ascii="Arial" w:hAnsi="Arial"/>
                <w:lang w:val="en-GB"/>
              </w:rPr>
              <w:t>” and “title block”.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Default="001244BA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0B01C8">
        <w:trPr>
          <w:trHeight w:val="368"/>
        </w:trPr>
        <w:tc>
          <w:tcPr>
            <w:tcW w:w="470" w:type="dxa"/>
          </w:tcPr>
          <w:p w:rsidR="001244BA" w:rsidRPr="000B01C8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0B01C8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6455" w:type="dxa"/>
          </w:tcPr>
          <w:p w:rsidR="001244BA" w:rsidRPr="00E024C5" w:rsidRDefault="001244BA" w:rsidP="000B01C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/>
                <w:lang w:val="en-GB"/>
              </w:rPr>
              <w:t>Differentiate between “x-section” and “long section”.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057BED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57BED" w:rsidRPr="00E024C5" w:rsidTr="00057BED">
        <w:trPr>
          <w:trHeight w:val="440"/>
        </w:trPr>
        <w:tc>
          <w:tcPr>
            <w:tcW w:w="470" w:type="dxa"/>
          </w:tcPr>
          <w:p w:rsidR="00057BED" w:rsidRPr="00057BED" w:rsidRDefault="00057BED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057BED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6455" w:type="dxa"/>
          </w:tcPr>
          <w:p w:rsidR="00057BED" w:rsidRPr="00E024C5" w:rsidRDefault="00034986" w:rsidP="00D800CE">
            <w:pPr>
              <w:pStyle w:val="ListParagraph"/>
              <w:spacing w:after="0" w:line="360" w:lineRule="auto"/>
              <w:ind w:left="851" w:hanging="804"/>
              <w:rPr>
                <w:rFonts w:ascii="Arial" w:hAnsi="Arial" w:cs="Arial"/>
                <w:color w:val="FF0000"/>
              </w:rPr>
            </w:pPr>
            <w:r w:rsidRPr="00D868A9">
              <w:rPr>
                <w:rFonts w:asciiTheme="minorBidi" w:hAnsiTheme="minorBidi"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sz w:val="22"/>
                <w:szCs w:val="22"/>
              </w:rPr>
              <w:t>i</w:t>
            </w:r>
            <w:r w:rsidRPr="00D868A9">
              <w:rPr>
                <w:rFonts w:asciiTheme="minorBidi" w:hAnsiTheme="minorBidi"/>
                <w:sz w:val="22"/>
                <w:szCs w:val="22"/>
              </w:rPr>
              <w:t>f</w:t>
            </w:r>
            <w:r>
              <w:rPr>
                <w:rFonts w:asciiTheme="minorBidi" w:hAnsiTheme="minorBidi"/>
                <w:sz w:val="22"/>
                <w:szCs w:val="22"/>
              </w:rPr>
              <w:t>ferentiate between “</w:t>
            </w:r>
            <w:r w:rsidRPr="00D868A9">
              <w:rPr>
                <w:rFonts w:asciiTheme="minorBidi" w:hAnsiTheme="minorBidi"/>
                <w:sz w:val="22"/>
                <w:szCs w:val="22"/>
              </w:rPr>
              <w:t>orientation</w:t>
            </w:r>
            <w:r>
              <w:rPr>
                <w:rFonts w:asciiTheme="minorBidi" w:hAnsiTheme="minorBidi"/>
                <w:sz w:val="22"/>
                <w:szCs w:val="22"/>
              </w:rPr>
              <w:t>” and “ventilation”.</w:t>
            </w:r>
          </w:p>
        </w:tc>
        <w:tc>
          <w:tcPr>
            <w:tcW w:w="1260" w:type="dxa"/>
            <w:vMerge w:val="restart"/>
          </w:tcPr>
          <w:p w:rsidR="00057BED" w:rsidRPr="00E024C5" w:rsidRDefault="00057BED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057BED" w:rsidRPr="00E024C5" w:rsidRDefault="00057BED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057BED" w:rsidRPr="00E024C5" w:rsidTr="00C25650">
        <w:trPr>
          <w:trHeight w:val="1088"/>
        </w:trPr>
        <w:tc>
          <w:tcPr>
            <w:tcW w:w="470" w:type="dxa"/>
          </w:tcPr>
          <w:p w:rsidR="00057BED" w:rsidRDefault="00057BED" w:rsidP="00B01C18">
            <w:pPr>
              <w:ind w:left="90" w:hanging="90"/>
              <w:rPr>
                <w:rFonts w:ascii="Arial" w:hAnsi="Arial" w:cs="Arial"/>
              </w:rPr>
            </w:pPr>
          </w:p>
        </w:tc>
        <w:tc>
          <w:tcPr>
            <w:tcW w:w="6455" w:type="dxa"/>
          </w:tcPr>
          <w:p w:rsidR="00057BED" w:rsidRPr="00E024C5" w:rsidRDefault="00057BED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057BED" w:rsidRPr="00E024C5" w:rsidRDefault="00057BED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057BED" w:rsidRPr="00E024C5" w:rsidRDefault="00057BED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D800CE">
        <w:trPr>
          <w:trHeight w:val="242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D800CE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6455" w:type="dxa"/>
          </w:tcPr>
          <w:p w:rsidR="001244BA" w:rsidRPr="00E024C5" w:rsidRDefault="001244BA" w:rsidP="001244BA">
            <w:pPr>
              <w:pStyle w:val="ListParagraph"/>
              <w:spacing w:after="0" w:line="360" w:lineRule="auto"/>
              <w:ind w:left="851" w:hanging="851"/>
              <w:rPr>
                <w:rFonts w:ascii="Arial" w:hAnsi="Arial" w:cs="Arial"/>
                <w:color w:val="FF0000"/>
              </w:rPr>
            </w:pPr>
            <w:r w:rsidRPr="00D868A9">
              <w:rPr>
                <w:rFonts w:asciiTheme="minorBidi" w:hAnsiTheme="minorBidi"/>
                <w:sz w:val="22"/>
                <w:szCs w:val="22"/>
              </w:rPr>
              <w:t xml:space="preserve">State principles </w:t>
            </w:r>
            <w:r>
              <w:rPr>
                <w:rFonts w:asciiTheme="minorBidi" w:hAnsiTheme="minorBidi"/>
                <w:sz w:val="22"/>
                <w:szCs w:val="22"/>
              </w:rPr>
              <w:t>to</w:t>
            </w:r>
            <w:r w:rsidRPr="00D868A9">
              <w:rPr>
                <w:rFonts w:asciiTheme="minorBidi" w:hAnsiTheme="minorBidi"/>
                <w:sz w:val="22"/>
                <w:szCs w:val="22"/>
              </w:rPr>
              <w:t xml:space="preserve"> providing building services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82525B">
        <w:trPr>
          <w:trHeight w:val="224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D800CE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6455" w:type="dxa"/>
          </w:tcPr>
          <w:p w:rsidR="001244BA" w:rsidRPr="00E024C5" w:rsidRDefault="001244BA" w:rsidP="0082525B">
            <w:pPr>
              <w:pStyle w:val="Default"/>
              <w:spacing w:line="360" w:lineRule="auto"/>
              <w:ind w:left="693" w:hanging="693"/>
              <w:rPr>
                <w:rFonts w:ascii="Arial" w:hAnsi="Arial" w:cs="Arial"/>
                <w:color w:val="FF0000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Differentiate between “water supply” and “sanitary installations”.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DA7EB2">
        <w:trPr>
          <w:trHeight w:val="143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 w:rsidRPr="00D800CE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6455" w:type="dxa"/>
          </w:tcPr>
          <w:p w:rsidR="001244BA" w:rsidRPr="005D7344" w:rsidRDefault="001244BA" w:rsidP="002F4D56">
            <w:pPr>
              <w:rPr>
                <w:rFonts w:ascii="Times New Roman" w:hAnsi="Times New Roman" w:cs="Times New Roman"/>
                <w:color w:val="FF0000"/>
              </w:rPr>
            </w:pPr>
            <w:r w:rsidRPr="005D7344">
              <w:rPr>
                <w:rFonts w:ascii="Times New Roman" w:hAnsi="Times New Roman" w:cs="Times New Roman"/>
              </w:rPr>
              <w:t xml:space="preserve">Differentiate between </w:t>
            </w:r>
            <w:r>
              <w:rPr>
                <w:rFonts w:ascii="Times New Roman" w:hAnsi="Times New Roman" w:cs="Times New Roman"/>
              </w:rPr>
              <w:t>“</w:t>
            </w:r>
            <w:r w:rsidRPr="005D7344">
              <w:rPr>
                <w:rFonts w:ascii="Times New Roman" w:hAnsi="Times New Roman" w:cs="Times New Roman"/>
              </w:rPr>
              <w:t>soakage pit</w:t>
            </w:r>
            <w:r>
              <w:rPr>
                <w:rFonts w:ascii="Times New Roman" w:hAnsi="Times New Roman" w:cs="Times New Roman"/>
              </w:rPr>
              <w:t>”</w:t>
            </w:r>
            <w:r w:rsidRPr="005D7344">
              <w:rPr>
                <w:rFonts w:ascii="Times New Roman" w:hAnsi="Times New Roman" w:cs="Times New Roman"/>
              </w:rPr>
              <w:t xml:space="preserve"> and </w:t>
            </w:r>
            <w:r>
              <w:rPr>
                <w:rFonts w:ascii="Times New Roman" w:hAnsi="Times New Roman" w:cs="Times New Roman"/>
              </w:rPr>
              <w:t>“</w:t>
            </w:r>
            <w:r w:rsidRPr="005D7344">
              <w:rPr>
                <w:rFonts w:ascii="Times New Roman" w:hAnsi="Times New Roman" w:cs="Times New Roman"/>
              </w:rPr>
              <w:t>septic tank”.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AE5B21" w:rsidRDefault="001244BA" w:rsidP="002F4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5D7344">
        <w:trPr>
          <w:trHeight w:val="377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6455" w:type="dxa"/>
          </w:tcPr>
          <w:p w:rsidR="001244BA" w:rsidRPr="00AE5B21" w:rsidRDefault="001244BA" w:rsidP="002F4D56">
            <w:pPr>
              <w:rPr>
                <w:rFonts w:ascii="Times New Roman" w:hAnsi="Times New Roman" w:cs="Times New Roman"/>
              </w:rPr>
            </w:pPr>
            <w:r w:rsidRPr="00AE5B21">
              <w:rPr>
                <w:rFonts w:ascii="Times New Roman" w:hAnsi="Times New Roman" w:cs="Times New Roman"/>
              </w:rPr>
              <w:t>Define man hole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AE5B21" w:rsidRDefault="001244BA" w:rsidP="002F4D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5D7344">
        <w:trPr>
          <w:trHeight w:val="197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6455" w:type="dxa"/>
          </w:tcPr>
          <w:p w:rsidR="001244BA" w:rsidRPr="00AE5B21" w:rsidRDefault="001244BA" w:rsidP="00AE5B21">
            <w:pPr>
              <w:rPr>
                <w:rFonts w:ascii="Times New Roman" w:hAnsi="Times New Roman" w:cs="Times New Roman"/>
              </w:rPr>
            </w:pPr>
            <w:r w:rsidRPr="00AE5B21">
              <w:rPr>
                <w:rFonts w:ascii="Times New Roman" w:hAnsi="Times New Roman" w:cs="Times New Roman"/>
              </w:rPr>
              <w:t>Enlist parts of manhole.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3A6718">
        <w:trPr>
          <w:trHeight w:val="1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6455" w:type="dxa"/>
          </w:tcPr>
          <w:p w:rsidR="001244BA" w:rsidRPr="00E024C5" w:rsidRDefault="001244BA" w:rsidP="003A6718">
            <w:pPr>
              <w:pStyle w:val="ListParagraph"/>
              <w:tabs>
                <w:tab w:val="left" w:pos="900"/>
              </w:tabs>
              <w:spacing w:after="0" w:line="360" w:lineRule="auto"/>
              <w:ind w:left="908" w:right="-20" w:hanging="861"/>
              <w:rPr>
                <w:rFonts w:ascii="Arial" w:hAnsi="Arial" w:cs="Arial"/>
                <w:color w:val="FF0000"/>
              </w:rPr>
            </w:pPr>
            <w:r w:rsidRPr="00054DAD">
              <w:rPr>
                <w:rFonts w:asciiTheme="minorBidi" w:hAnsiTheme="minorBidi"/>
                <w:spacing w:val="-6"/>
                <w:sz w:val="22"/>
                <w:szCs w:val="22"/>
              </w:rPr>
              <w:t xml:space="preserve">State the purpose of </w:t>
            </w:r>
            <w:r>
              <w:rPr>
                <w:rFonts w:asciiTheme="minorBidi" w:hAnsiTheme="minorBidi"/>
                <w:spacing w:val="-6"/>
                <w:sz w:val="22"/>
                <w:szCs w:val="22"/>
              </w:rPr>
              <w:t>sanitary structures</w:t>
            </w:r>
            <w:r w:rsidRPr="00054DAD">
              <w:rPr>
                <w:rFonts w:asciiTheme="minorBidi" w:hAnsiTheme="minorBidi"/>
                <w:spacing w:val="-6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C25650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AE5B21">
        <w:trPr>
          <w:trHeight w:val="36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6455" w:type="dxa"/>
          </w:tcPr>
          <w:p w:rsidR="001244BA" w:rsidRPr="00151452" w:rsidRDefault="00151452" w:rsidP="002F4D56">
            <w:pPr>
              <w:rPr>
                <w:rFonts w:ascii="Times New Roman" w:hAnsi="Times New Roman" w:cs="Times New Roman"/>
                <w:color w:val="FF0000"/>
              </w:rPr>
            </w:pPr>
            <w:r w:rsidRPr="00151452">
              <w:rPr>
                <w:rFonts w:ascii="Times New Roman" w:hAnsi="Times New Roman" w:cs="Times New Roman"/>
              </w:rPr>
              <w:t>State sewer line joints.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1244BA">
        <w:trPr>
          <w:trHeight w:val="917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1244BA">
        <w:trPr>
          <w:trHeight w:val="269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6455" w:type="dxa"/>
          </w:tcPr>
          <w:p w:rsidR="001244BA" w:rsidRPr="00E024C5" w:rsidRDefault="007C61CB" w:rsidP="008C3BD5">
            <w:pPr>
              <w:pStyle w:val="ListParagraph"/>
              <w:spacing w:after="0" w:line="360" w:lineRule="auto"/>
              <w:ind w:hanging="673"/>
              <w:rPr>
                <w:rFonts w:ascii="Arial" w:hAnsi="Arial" w:cs="Arial"/>
                <w:color w:val="FF0000"/>
              </w:rPr>
            </w:pPr>
            <w:r w:rsidRPr="00542B80">
              <w:rPr>
                <w:rFonts w:ascii="Arial" w:hAnsi="Arial"/>
                <w:noProof/>
                <w:sz w:val="22"/>
                <w:szCs w:val="22"/>
              </w:rPr>
              <w:t>Draw</w:t>
            </w:r>
            <w:r>
              <w:rPr>
                <w:rFonts w:ascii="Arial" w:hAnsi="Arial"/>
                <w:noProof/>
                <w:sz w:val="22"/>
                <w:szCs w:val="22"/>
              </w:rPr>
              <w:t xml:space="preserve"> 10” dia </w:t>
            </w:r>
            <w:r w:rsidRPr="00542B80">
              <w:rPr>
                <w:rFonts w:ascii="Arial" w:hAnsi="Arial"/>
                <w:noProof/>
                <w:sz w:val="22"/>
                <w:szCs w:val="22"/>
              </w:rPr>
              <w:t>cross section of sewer line.</w:t>
            </w: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 w:val="restart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1244BA" w:rsidRPr="00E024C5" w:rsidTr="001244BA">
        <w:trPr>
          <w:trHeight w:val="1088"/>
        </w:trPr>
        <w:tc>
          <w:tcPr>
            <w:tcW w:w="470" w:type="dxa"/>
          </w:tcPr>
          <w:p w:rsidR="001244BA" w:rsidRPr="00D800CE" w:rsidRDefault="001244BA" w:rsidP="00B01C18">
            <w:pPr>
              <w:ind w:left="90" w:hanging="9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5" w:type="dxa"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1260" w:type="dxa"/>
            <w:vMerge/>
          </w:tcPr>
          <w:p w:rsidR="001244BA" w:rsidRPr="00E024C5" w:rsidRDefault="001244BA" w:rsidP="002F4D56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924E31" w:rsidRPr="00E024C5" w:rsidRDefault="00924E31" w:rsidP="00924E31">
      <w:pPr>
        <w:rPr>
          <w:rFonts w:ascii="Arial" w:hAnsi="Arial" w:cs="Arial"/>
          <w:color w:val="FF0000"/>
        </w:rPr>
      </w:pPr>
    </w:p>
    <w:tbl>
      <w:tblPr>
        <w:tblStyle w:val="TableGrid"/>
        <w:tblW w:w="9503" w:type="dxa"/>
        <w:tblLook w:val="04A0" w:firstRow="1" w:lastRow="0" w:firstColumn="1" w:lastColumn="0" w:noHBand="0" w:noVBand="1"/>
      </w:tblPr>
      <w:tblGrid>
        <w:gridCol w:w="9503"/>
      </w:tblGrid>
      <w:tr w:rsidR="00E024C5" w:rsidRPr="00E024C5" w:rsidTr="002F4D56">
        <w:trPr>
          <w:trHeight w:val="844"/>
        </w:trPr>
        <w:tc>
          <w:tcPr>
            <w:tcW w:w="9503" w:type="dxa"/>
            <w:shd w:val="clear" w:color="auto" w:fill="auto"/>
          </w:tcPr>
          <w:p w:rsidR="00924E31" w:rsidRPr="00E024C5" w:rsidRDefault="00924E31" w:rsidP="002F4D56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E024C5">
              <w:rPr>
                <w:rFonts w:ascii="Arial" w:hAnsi="Arial" w:cs="Arial"/>
                <w:b/>
                <w:color w:val="FF0000"/>
                <w:sz w:val="32"/>
              </w:rPr>
              <w:t xml:space="preserve">   </w:t>
            </w:r>
            <w:r w:rsidRPr="008D13DF">
              <w:rPr>
                <w:rFonts w:ascii="Arial" w:hAnsi="Arial" w:cs="Arial"/>
                <w:b/>
                <w:color w:val="000000" w:themeColor="text1"/>
                <w:sz w:val="32"/>
              </w:rPr>
              <w:t>Feedback to the Candidate</w:t>
            </w:r>
          </w:p>
        </w:tc>
      </w:tr>
      <w:tr w:rsidR="00E024C5" w:rsidRPr="00E024C5" w:rsidTr="002F4D56">
        <w:trPr>
          <w:trHeight w:val="837"/>
        </w:trPr>
        <w:tc>
          <w:tcPr>
            <w:tcW w:w="9503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  <w:sz w:val="48"/>
              </w:rPr>
            </w:pPr>
          </w:p>
        </w:tc>
      </w:tr>
      <w:tr w:rsidR="00E024C5" w:rsidRPr="00E024C5" w:rsidTr="002F4D56">
        <w:trPr>
          <w:trHeight w:val="859"/>
        </w:trPr>
        <w:tc>
          <w:tcPr>
            <w:tcW w:w="9503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  <w:sz w:val="48"/>
              </w:rPr>
            </w:pPr>
          </w:p>
        </w:tc>
      </w:tr>
      <w:tr w:rsidR="00E024C5" w:rsidRPr="00E024C5" w:rsidTr="002F4D56">
        <w:trPr>
          <w:trHeight w:val="859"/>
        </w:trPr>
        <w:tc>
          <w:tcPr>
            <w:tcW w:w="9503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  <w:sz w:val="48"/>
              </w:rPr>
            </w:pPr>
          </w:p>
        </w:tc>
      </w:tr>
      <w:tr w:rsidR="00E024C5" w:rsidRPr="00E024C5" w:rsidTr="002F4D56">
        <w:trPr>
          <w:trHeight w:val="928"/>
        </w:trPr>
        <w:tc>
          <w:tcPr>
            <w:tcW w:w="9503" w:type="dxa"/>
          </w:tcPr>
          <w:p w:rsidR="00924E31" w:rsidRPr="00E024C5" w:rsidRDefault="00924E31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8C3BD5" w:rsidRPr="00E024C5" w:rsidTr="002F4D56">
        <w:trPr>
          <w:trHeight w:val="928"/>
        </w:trPr>
        <w:tc>
          <w:tcPr>
            <w:tcW w:w="9503" w:type="dxa"/>
          </w:tcPr>
          <w:p w:rsidR="008C3BD5" w:rsidRPr="00E024C5" w:rsidRDefault="008C3BD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8C3BD5" w:rsidRPr="00E024C5" w:rsidTr="002F4D56">
        <w:trPr>
          <w:trHeight w:val="928"/>
        </w:trPr>
        <w:tc>
          <w:tcPr>
            <w:tcW w:w="9503" w:type="dxa"/>
          </w:tcPr>
          <w:p w:rsidR="008C3BD5" w:rsidRPr="00E024C5" w:rsidRDefault="008C3BD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8C3BD5" w:rsidRPr="00E024C5" w:rsidTr="002F4D56">
        <w:trPr>
          <w:trHeight w:val="928"/>
        </w:trPr>
        <w:tc>
          <w:tcPr>
            <w:tcW w:w="9503" w:type="dxa"/>
          </w:tcPr>
          <w:p w:rsidR="008C3BD5" w:rsidRPr="00E024C5" w:rsidRDefault="008C3BD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8C3BD5" w:rsidRPr="00E024C5" w:rsidTr="002F4D56">
        <w:trPr>
          <w:trHeight w:val="928"/>
        </w:trPr>
        <w:tc>
          <w:tcPr>
            <w:tcW w:w="9503" w:type="dxa"/>
          </w:tcPr>
          <w:p w:rsidR="008C3BD5" w:rsidRPr="00E024C5" w:rsidRDefault="008C3BD5" w:rsidP="002F4D56">
            <w:pPr>
              <w:rPr>
                <w:rFonts w:ascii="Arial" w:hAnsi="Arial" w:cs="Arial"/>
                <w:color w:val="FF0000"/>
              </w:rPr>
            </w:pPr>
          </w:p>
        </w:tc>
      </w:tr>
      <w:tr w:rsidR="00E024C5" w:rsidRPr="00E024C5" w:rsidTr="00E22F60">
        <w:trPr>
          <w:trHeight w:val="944"/>
        </w:trPr>
        <w:tc>
          <w:tcPr>
            <w:tcW w:w="9503" w:type="dxa"/>
          </w:tcPr>
          <w:p w:rsidR="00924E31" w:rsidRPr="00E024C5" w:rsidRDefault="00924E31" w:rsidP="002F4D56">
            <w:pPr>
              <w:rPr>
                <w:rFonts w:ascii="Arial" w:hAnsi="Arial" w:cs="Arial"/>
                <w:b/>
                <w:color w:val="FF0000"/>
              </w:rPr>
            </w:pPr>
          </w:p>
          <w:p w:rsidR="00924E31" w:rsidRDefault="00924E31" w:rsidP="00E22F60">
            <w:pPr>
              <w:rPr>
                <w:rFonts w:ascii="Arial" w:hAnsi="Arial" w:cs="Arial"/>
                <w:color w:val="000000" w:themeColor="text1"/>
              </w:rPr>
            </w:pPr>
            <w:r w:rsidRPr="008D13DF">
              <w:rPr>
                <w:rFonts w:ascii="Arial" w:hAnsi="Arial" w:cs="Arial"/>
                <w:b/>
                <w:color w:val="000000" w:themeColor="text1"/>
              </w:rPr>
              <w:t>Ca</w:t>
            </w:r>
            <w:r w:rsidR="00E22F60" w:rsidRPr="008D13DF">
              <w:rPr>
                <w:rFonts w:ascii="Arial" w:hAnsi="Arial" w:cs="Arial"/>
                <w:b/>
                <w:color w:val="000000" w:themeColor="text1"/>
              </w:rPr>
              <w:t>n</w:t>
            </w:r>
            <w:r w:rsidRPr="008D13DF">
              <w:rPr>
                <w:rFonts w:ascii="Arial" w:hAnsi="Arial" w:cs="Arial"/>
                <w:b/>
                <w:color w:val="000000" w:themeColor="text1"/>
              </w:rPr>
              <w:t>didate’s Signature</w:t>
            </w:r>
            <w:r w:rsidRPr="008D13DF">
              <w:rPr>
                <w:rFonts w:ascii="Arial" w:hAnsi="Arial" w:cs="Arial"/>
                <w:color w:val="000000" w:themeColor="text1"/>
              </w:rPr>
              <w:t xml:space="preserve">____________ </w:t>
            </w:r>
            <w:r w:rsidRPr="008D13DF">
              <w:rPr>
                <w:rFonts w:ascii="Arial" w:hAnsi="Arial" w:cs="Arial"/>
                <w:b/>
                <w:color w:val="000000" w:themeColor="text1"/>
              </w:rPr>
              <w:t>Assessor’s Signature</w:t>
            </w:r>
            <w:r w:rsidRPr="008D13DF">
              <w:rPr>
                <w:rFonts w:ascii="Arial" w:hAnsi="Arial" w:cs="Arial"/>
                <w:color w:val="000000" w:themeColor="text1"/>
              </w:rPr>
              <w:t xml:space="preserve"> ___________________</w:t>
            </w:r>
          </w:p>
          <w:p w:rsidR="003A3987" w:rsidRPr="00E024C5" w:rsidRDefault="003A3987" w:rsidP="00E22F60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01547B" w:rsidRDefault="0001547B">
      <w:pPr>
        <w:rPr>
          <w:color w:val="FF0000"/>
        </w:rPr>
      </w:pPr>
    </w:p>
    <w:p w:rsidR="008C3BD5" w:rsidRDefault="008C3BD5">
      <w:pPr>
        <w:rPr>
          <w:color w:val="FF0000"/>
        </w:rPr>
      </w:pPr>
    </w:p>
    <w:p w:rsidR="008C3BD5" w:rsidRPr="00E024C5" w:rsidRDefault="003A3987">
      <w:pPr>
        <w:rPr>
          <w:color w:val="FF0000"/>
        </w:rPr>
      </w:pPr>
      <w:r w:rsidRPr="003A3987">
        <w:rPr>
          <w:noProof/>
          <w:color w:val="FF0000"/>
        </w:rPr>
        <w:lastRenderedPageBreak/>
        <w:drawing>
          <wp:inline distT="0" distB="0" distL="0" distR="0">
            <wp:extent cx="6191250" cy="8353425"/>
            <wp:effectExtent l="0" t="0" r="0" b="9525"/>
            <wp:docPr id="78" name="Picture 78" descr="C:\Users\amjad\Desktop\Untitled-1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mjad\Desktop\Untitled-1 cop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672" cy="835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3BD5" w:rsidRPr="00E024C5" w:rsidSect="002F4D56">
      <w:footerReference w:type="default" r:id="rId10"/>
      <w:pgSz w:w="11907" w:h="16839" w:code="9"/>
      <w:pgMar w:top="1440" w:right="1440" w:bottom="15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21D" w:rsidRDefault="004B121D">
      <w:pPr>
        <w:spacing w:after="0" w:line="240" w:lineRule="auto"/>
      </w:pPr>
      <w:r>
        <w:separator/>
      </w:r>
    </w:p>
  </w:endnote>
  <w:endnote w:type="continuationSeparator" w:id="0">
    <w:p w:rsidR="004B121D" w:rsidRDefault="004B1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0C34" w:rsidRDefault="00D40C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B6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D40C34" w:rsidRDefault="00D40C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21D" w:rsidRDefault="004B121D">
      <w:pPr>
        <w:spacing w:after="0" w:line="240" w:lineRule="auto"/>
      </w:pPr>
      <w:r>
        <w:separator/>
      </w:r>
    </w:p>
  </w:footnote>
  <w:footnote w:type="continuationSeparator" w:id="0">
    <w:p w:rsidR="004B121D" w:rsidRDefault="004B1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72AAD"/>
    <w:multiLevelType w:val="hybridMultilevel"/>
    <w:tmpl w:val="E36E77CC"/>
    <w:lvl w:ilvl="0" w:tplc="6E9E036E">
      <w:start w:val="1"/>
      <w:numFmt w:val="decimal"/>
      <w:lvlText w:val="K%1."/>
      <w:lvlJc w:val="left"/>
      <w:pPr>
        <w:ind w:left="862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722C63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C02E1"/>
    <w:multiLevelType w:val="hybridMultilevel"/>
    <w:tmpl w:val="32F4220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0CFA"/>
    <w:multiLevelType w:val="hybridMultilevel"/>
    <w:tmpl w:val="EEF23CA6"/>
    <w:lvl w:ilvl="0" w:tplc="39EA211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8234C43"/>
    <w:multiLevelType w:val="hybridMultilevel"/>
    <w:tmpl w:val="CE9E38A6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41E8EB16"/>
    <w:lvl w:ilvl="0" w:tplc="6F86CB6C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color w:val="000000" w:themeColor="tex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2673D81"/>
    <w:multiLevelType w:val="hybridMultilevel"/>
    <w:tmpl w:val="2756959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4784C"/>
    <w:multiLevelType w:val="hybridMultilevel"/>
    <w:tmpl w:val="62CA3BC4"/>
    <w:lvl w:ilvl="0" w:tplc="24DC856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46D403B"/>
    <w:multiLevelType w:val="hybridMultilevel"/>
    <w:tmpl w:val="CE504AE0"/>
    <w:lvl w:ilvl="0" w:tplc="48B6F064">
      <w:start w:val="1"/>
      <w:numFmt w:val="lowerRoman"/>
      <w:lvlText w:val="(%1)"/>
      <w:lvlJc w:val="left"/>
      <w:pPr>
        <w:ind w:left="14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9" w15:restartNumberingAfterBreak="0">
    <w:nsid w:val="20062C31"/>
    <w:multiLevelType w:val="hybridMultilevel"/>
    <w:tmpl w:val="4D7AAAD6"/>
    <w:lvl w:ilvl="0" w:tplc="3856CA10">
      <w:start w:val="1"/>
      <w:numFmt w:val="lowerRoman"/>
      <w:lvlText w:val="(%1)"/>
      <w:lvlJc w:val="left"/>
      <w:pPr>
        <w:ind w:left="140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0" w15:restartNumberingAfterBreak="0">
    <w:nsid w:val="237E5FC5"/>
    <w:multiLevelType w:val="hybridMultilevel"/>
    <w:tmpl w:val="BC3848B8"/>
    <w:lvl w:ilvl="0" w:tplc="30CEBEF2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74F66"/>
    <w:multiLevelType w:val="hybridMultilevel"/>
    <w:tmpl w:val="258E41F4"/>
    <w:lvl w:ilvl="0" w:tplc="A60EDD7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B25594"/>
    <w:multiLevelType w:val="hybridMultilevel"/>
    <w:tmpl w:val="7A267B74"/>
    <w:lvl w:ilvl="0" w:tplc="A7AE51BA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  <w:b/>
        <w:bCs/>
        <w:i w:val="0"/>
        <w:w w:val="10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" w15:restartNumberingAfterBreak="0">
    <w:nsid w:val="2CE0450E"/>
    <w:multiLevelType w:val="hybridMultilevel"/>
    <w:tmpl w:val="D63A1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C5030"/>
    <w:multiLevelType w:val="hybridMultilevel"/>
    <w:tmpl w:val="6E40F72E"/>
    <w:lvl w:ilvl="0" w:tplc="A05A2926">
      <w:start w:val="1"/>
      <w:numFmt w:val="decimal"/>
      <w:lvlText w:val="K-%1."/>
      <w:lvlJc w:val="left"/>
      <w:pPr>
        <w:ind w:left="908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8" w:hanging="360"/>
      </w:pPr>
    </w:lvl>
    <w:lvl w:ilvl="2" w:tplc="0809001B" w:tentative="1">
      <w:start w:val="1"/>
      <w:numFmt w:val="lowerRoman"/>
      <w:lvlText w:val="%3."/>
      <w:lvlJc w:val="right"/>
      <w:pPr>
        <w:ind w:left="2348" w:hanging="180"/>
      </w:pPr>
    </w:lvl>
    <w:lvl w:ilvl="3" w:tplc="0809000F" w:tentative="1">
      <w:start w:val="1"/>
      <w:numFmt w:val="decimal"/>
      <w:lvlText w:val="%4."/>
      <w:lvlJc w:val="left"/>
      <w:pPr>
        <w:ind w:left="3068" w:hanging="360"/>
      </w:pPr>
    </w:lvl>
    <w:lvl w:ilvl="4" w:tplc="08090019" w:tentative="1">
      <w:start w:val="1"/>
      <w:numFmt w:val="lowerLetter"/>
      <w:lvlText w:val="%5."/>
      <w:lvlJc w:val="left"/>
      <w:pPr>
        <w:ind w:left="3788" w:hanging="360"/>
      </w:pPr>
    </w:lvl>
    <w:lvl w:ilvl="5" w:tplc="0809001B" w:tentative="1">
      <w:start w:val="1"/>
      <w:numFmt w:val="lowerRoman"/>
      <w:lvlText w:val="%6."/>
      <w:lvlJc w:val="right"/>
      <w:pPr>
        <w:ind w:left="4508" w:hanging="180"/>
      </w:pPr>
    </w:lvl>
    <w:lvl w:ilvl="6" w:tplc="0809000F" w:tentative="1">
      <w:start w:val="1"/>
      <w:numFmt w:val="decimal"/>
      <w:lvlText w:val="%7."/>
      <w:lvlJc w:val="left"/>
      <w:pPr>
        <w:ind w:left="5228" w:hanging="360"/>
      </w:pPr>
    </w:lvl>
    <w:lvl w:ilvl="7" w:tplc="08090019" w:tentative="1">
      <w:start w:val="1"/>
      <w:numFmt w:val="lowerLetter"/>
      <w:lvlText w:val="%8."/>
      <w:lvlJc w:val="left"/>
      <w:pPr>
        <w:ind w:left="5948" w:hanging="360"/>
      </w:pPr>
    </w:lvl>
    <w:lvl w:ilvl="8" w:tplc="08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5" w15:restartNumberingAfterBreak="0">
    <w:nsid w:val="2DD20FAA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574"/>
    <w:multiLevelType w:val="hybridMultilevel"/>
    <w:tmpl w:val="470855E4"/>
    <w:lvl w:ilvl="0" w:tplc="4668505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05F9C"/>
    <w:multiLevelType w:val="hybridMultilevel"/>
    <w:tmpl w:val="5898249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E2DEFE00"/>
    <w:lvl w:ilvl="0" w:tplc="E472784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C4E488E"/>
    <w:multiLevelType w:val="hybridMultilevel"/>
    <w:tmpl w:val="538CB3B4"/>
    <w:lvl w:ilvl="0" w:tplc="735AC830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23E150B"/>
    <w:multiLevelType w:val="hybridMultilevel"/>
    <w:tmpl w:val="C4D0EE44"/>
    <w:lvl w:ilvl="0" w:tplc="401CC45A">
      <w:start w:val="1"/>
      <w:numFmt w:val="decimal"/>
      <w:lvlText w:val="%1."/>
      <w:lvlJc w:val="left"/>
      <w:pPr>
        <w:ind w:left="1402" w:hanging="720"/>
      </w:pPr>
      <w:rPr>
        <w:rFonts w:ascii="Times New Roman" w:eastAsiaTheme="minorEastAsia" w:hAnsi="Times New Roman" w:cs="Times New Roman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1" w15:restartNumberingAfterBreak="0">
    <w:nsid w:val="4FEB3EFD"/>
    <w:multiLevelType w:val="hybridMultilevel"/>
    <w:tmpl w:val="190C4C40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4316F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090B"/>
    <w:multiLevelType w:val="hybridMultilevel"/>
    <w:tmpl w:val="258E41F4"/>
    <w:lvl w:ilvl="0" w:tplc="A60EDD7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55E172C"/>
    <w:multiLevelType w:val="hybridMultilevel"/>
    <w:tmpl w:val="258E41F4"/>
    <w:lvl w:ilvl="0" w:tplc="A60EDD7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05661D"/>
    <w:multiLevelType w:val="hybridMultilevel"/>
    <w:tmpl w:val="871E0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A3DE3"/>
    <w:multiLevelType w:val="hybridMultilevel"/>
    <w:tmpl w:val="EB7EF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61A3A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76BB3"/>
    <w:multiLevelType w:val="hybridMultilevel"/>
    <w:tmpl w:val="01CC2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C0733"/>
    <w:multiLevelType w:val="hybridMultilevel"/>
    <w:tmpl w:val="8C2857C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F7B72"/>
    <w:multiLevelType w:val="hybridMultilevel"/>
    <w:tmpl w:val="258E41F4"/>
    <w:lvl w:ilvl="0" w:tplc="A60EDD7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A9D1C5A"/>
    <w:multiLevelType w:val="hybridMultilevel"/>
    <w:tmpl w:val="D0BC7262"/>
    <w:lvl w:ilvl="0" w:tplc="A17A5C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/>
        <w:color w:val="000000" w:themeColor="text1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"/>
  </w:num>
  <w:num w:numId="3">
    <w:abstractNumId w:val="10"/>
  </w:num>
  <w:num w:numId="4">
    <w:abstractNumId w:val="27"/>
  </w:num>
  <w:num w:numId="5">
    <w:abstractNumId w:val="23"/>
  </w:num>
  <w:num w:numId="6">
    <w:abstractNumId w:val="7"/>
  </w:num>
  <w:num w:numId="7">
    <w:abstractNumId w:val="31"/>
  </w:num>
  <w:num w:numId="8">
    <w:abstractNumId w:val="28"/>
  </w:num>
  <w:num w:numId="9">
    <w:abstractNumId w:val="30"/>
  </w:num>
  <w:num w:numId="10">
    <w:abstractNumId w:val="9"/>
  </w:num>
  <w:num w:numId="11">
    <w:abstractNumId w:val="8"/>
  </w:num>
  <w:num w:numId="12">
    <w:abstractNumId w:val="11"/>
  </w:num>
  <w:num w:numId="13">
    <w:abstractNumId w:val="20"/>
  </w:num>
  <w:num w:numId="14">
    <w:abstractNumId w:val="19"/>
  </w:num>
  <w:num w:numId="15">
    <w:abstractNumId w:val="21"/>
  </w:num>
  <w:num w:numId="16">
    <w:abstractNumId w:val="1"/>
  </w:num>
  <w:num w:numId="17">
    <w:abstractNumId w:val="22"/>
  </w:num>
  <w:num w:numId="18">
    <w:abstractNumId w:val="29"/>
  </w:num>
  <w:num w:numId="19">
    <w:abstractNumId w:val="26"/>
  </w:num>
  <w:num w:numId="20">
    <w:abstractNumId w:val="25"/>
  </w:num>
  <w:num w:numId="21">
    <w:abstractNumId w:val="2"/>
  </w:num>
  <w:num w:numId="22">
    <w:abstractNumId w:val="17"/>
  </w:num>
  <w:num w:numId="23">
    <w:abstractNumId w:val="16"/>
  </w:num>
  <w:num w:numId="24">
    <w:abstractNumId w:val="15"/>
  </w:num>
  <w:num w:numId="25">
    <w:abstractNumId w:val="12"/>
  </w:num>
  <w:num w:numId="26">
    <w:abstractNumId w:val="6"/>
  </w:num>
  <w:num w:numId="27">
    <w:abstractNumId w:val="0"/>
  </w:num>
  <w:num w:numId="28">
    <w:abstractNumId w:val="4"/>
  </w:num>
  <w:num w:numId="29">
    <w:abstractNumId w:val="14"/>
  </w:num>
  <w:num w:numId="30">
    <w:abstractNumId w:val="13"/>
  </w:num>
  <w:num w:numId="31">
    <w:abstractNumId w:val="2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31"/>
    <w:rsid w:val="0000115D"/>
    <w:rsid w:val="00006BBF"/>
    <w:rsid w:val="0001547B"/>
    <w:rsid w:val="0002501D"/>
    <w:rsid w:val="00034986"/>
    <w:rsid w:val="000438B6"/>
    <w:rsid w:val="00047CC4"/>
    <w:rsid w:val="00057BED"/>
    <w:rsid w:val="00071AD3"/>
    <w:rsid w:val="000742D7"/>
    <w:rsid w:val="000B01C8"/>
    <w:rsid w:val="000B4851"/>
    <w:rsid w:val="000D6AB9"/>
    <w:rsid w:val="000D7881"/>
    <w:rsid w:val="000E40B7"/>
    <w:rsid w:val="001244BA"/>
    <w:rsid w:val="00132908"/>
    <w:rsid w:val="00141D81"/>
    <w:rsid w:val="00151452"/>
    <w:rsid w:val="00151FFE"/>
    <w:rsid w:val="00192F9E"/>
    <w:rsid w:val="001C28EB"/>
    <w:rsid w:val="001D6B09"/>
    <w:rsid w:val="001E547A"/>
    <w:rsid w:val="002051A2"/>
    <w:rsid w:val="00252700"/>
    <w:rsid w:val="00266474"/>
    <w:rsid w:val="002C1B6F"/>
    <w:rsid w:val="002F4D56"/>
    <w:rsid w:val="003851E8"/>
    <w:rsid w:val="003965F5"/>
    <w:rsid w:val="003A3987"/>
    <w:rsid w:val="003A56DC"/>
    <w:rsid w:val="003A6718"/>
    <w:rsid w:val="003B2172"/>
    <w:rsid w:val="003D2432"/>
    <w:rsid w:val="003D291E"/>
    <w:rsid w:val="003E3477"/>
    <w:rsid w:val="003E391F"/>
    <w:rsid w:val="0041059F"/>
    <w:rsid w:val="00410704"/>
    <w:rsid w:val="0041679D"/>
    <w:rsid w:val="0045062F"/>
    <w:rsid w:val="0047178C"/>
    <w:rsid w:val="00475DE4"/>
    <w:rsid w:val="00487371"/>
    <w:rsid w:val="004927A7"/>
    <w:rsid w:val="004B121D"/>
    <w:rsid w:val="004B5BA0"/>
    <w:rsid w:val="004C0585"/>
    <w:rsid w:val="005034F2"/>
    <w:rsid w:val="00530242"/>
    <w:rsid w:val="00533B6B"/>
    <w:rsid w:val="00537CE9"/>
    <w:rsid w:val="00590418"/>
    <w:rsid w:val="00594B13"/>
    <w:rsid w:val="005D112C"/>
    <w:rsid w:val="005D7344"/>
    <w:rsid w:val="005E0684"/>
    <w:rsid w:val="005E7ED2"/>
    <w:rsid w:val="005F3EB8"/>
    <w:rsid w:val="006276CB"/>
    <w:rsid w:val="0063235D"/>
    <w:rsid w:val="006366F5"/>
    <w:rsid w:val="00640C3F"/>
    <w:rsid w:val="0064495E"/>
    <w:rsid w:val="006530AC"/>
    <w:rsid w:val="0066318D"/>
    <w:rsid w:val="00672770"/>
    <w:rsid w:val="00673CE9"/>
    <w:rsid w:val="006A58DA"/>
    <w:rsid w:val="006B66D1"/>
    <w:rsid w:val="006C03B3"/>
    <w:rsid w:val="006C4C92"/>
    <w:rsid w:val="006D2509"/>
    <w:rsid w:val="006F00D4"/>
    <w:rsid w:val="00711AFE"/>
    <w:rsid w:val="0073627C"/>
    <w:rsid w:val="007376B8"/>
    <w:rsid w:val="0075025D"/>
    <w:rsid w:val="0077134D"/>
    <w:rsid w:val="00780F94"/>
    <w:rsid w:val="00782295"/>
    <w:rsid w:val="007B29AF"/>
    <w:rsid w:val="007C61CB"/>
    <w:rsid w:val="00810BB2"/>
    <w:rsid w:val="00812361"/>
    <w:rsid w:val="0082525B"/>
    <w:rsid w:val="00825404"/>
    <w:rsid w:val="0083326D"/>
    <w:rsid w:val="00834DCB"/>
    <w:rsid w:val="00845230"/>
    <w:rsid w:val="00870A6F"/>
    <w:rsid w:val="00877C48"/>
    <w:rsid w:val="00885C9E"/>
    <w:rsid w:val="008B0873"/>
    <w:rsid w:val="008C3BD5"/>
    <w:rsid w:val="008C4C90"/>
    <w:rsid w:val="008D13DF"/>
    <w:rsid w:val="008D2589"/>
    <w:rsid w:val="009006E9"/>
    <w:rsid w:val="00910FE7"/>
    <w:rsid w:val="00924E31"/>
    <w:rsid w:val="009A18A6"/>
    <w:rsid w:val="009A37A4"/>
    <w:rsid w:val="00A1272A"/>
    <w:rsid w:val="00A44B8C"/>
    <w:rsid w:val="00A45BC5"/>
    <w:rsid w:val="00A50267"/>
    <w:rsid w:val="00AA3463"/>
    <w:rsid w:val="00AA6DE2"/>
    <w:rsid w:val="00AD0482"/>
    <w:rsid w:val="00AE5B21"/>
    <w:rsid w:val="00B01C18"/>
    <w:rsid w:val="00B41EFB"/>
    <w:rsid w:val="00B43E63"/>
    <w:rsid w:val="00B57510"/>
    <w:rsid w:val="00B6058A"/>
    <w:rsid w:val="00B60E09"/>
    <w:rsid w:val="00B670D4"/>
    <w:rsid w:val="00B73D71"/>
    <w:rsid w:val="00B73EDE"/>
    <w:rsid w:val="00B926B9"/>
    <w:rsid w:val="00BC195F"/>
    <w:rsid w:val="00BC4630"/>
    <w:rsid w:val="00BD0FE3"/>
    <w:rsid w:val="00BE3E1E"/>
    <w:rsid w:val="00BF7C20"/>
    <w:rsid w:val="00C057A0"/>
    <w:rsid w:val="00C17743"/>
    <w:rsid w:val="00C25650"/>
    <w:rsid w:val="00C530E7"/>
    <w:rsid w:val="00C53C55"/>
    <w:rsid w:val="00C74B82"/>
    <w:rsid w:val="00C80D2E"/>
    <w:rsid w:val="00C97A0F"/>
    <w:rsid w:val="00CA146C"/>
    <w:rsid w:val="00CC15A7"/>
    <w:rsid w:val="00CD1299"/>
    <w:rsid w:val="00D124AE"/>
    <w:rsid w:val="00D40C34"/>
    <w:rsid w:val="00D56A14"/>
    <w:rsid w:val="00D618DD"/>
    <w:rsid w:val="00D64CB5"/>
    <w:rsid w:val="00D6604A"/>
    <w:rsid w:val="00D75AE7"/>
    <w:rsid w:val="00D800CE"/>
    <w:rsid w:val="00D81287"/>
    <w:rsid w:val="00D866E2"/>
    <w:rsid w:val="00D8717C"/>
    <w:rsid w:val="00D919A7"/>
    <w:rsid w:val="00DA0A58"/>
    <w:rsid w:val="00DA38D0"/>
    <w:rsid w:val="00DA7EB2"/>
    <w:rsid w:val="00DC534C"/>
    <w:rsid w:val="00DC7FC0"/>
    <w:rsid w:val="00E024C5"/>
    <w:rsid w:val="00E22F60"/>
    <w:rsid w:val="00E42DDA"/>
    <w:rsid w:val="00E4321F"/>
    <w:rsid w:val="00E87C26"/>
    <w:rsid w:val="00EC1949"/>
    <w:rsid w:val="00EC1A7D"/>
    <w:rsid w:val="00F10D3A"/>
    <w:rsid w:val="00F1382D"/>
    <w:rsid w:val="00F30A66"/>
    <w:rsid w:val="00F41EEA"/>
    <w:rsid w:val="00F41F52"/>
    <w:rsid w:val="00F5145F"/>
    <w:rsid w:val="00F91EB9"/>
    <w:rsid w:val="00F925B7"/>
    <w:rsid w:val="00F96C3C"/>
    <w:rsid w:val="00F96CCC"/>
    <w:rsid w:val="00FB152E"/>
    <w:rsid w:val="00FD3281"/>
    <w:rsid w:val="00FD416B"/>
    <w:rsid w:val="00FE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7EC905-B556-40E7-99D5-08E8E0D7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3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24E31"/>
    <w:pPr>
      <w:ind w:left="720"/>
      <w:contextualSpacing/>
    </w:pPr>
  </w:style>
  <w:style w:type="table" w:styleId="TableGrid">
    <w:name w:val="Table Grid"/>
    <w:basedOn w:val="TableNormal"/>
    <w:uiPriority w:val="59"/>
    <w:rsid w:val="00924E3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4E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E31"/>
  </w:style>
  <w:style w:type="paragraph" w:styleId="NoSpacing">
    <w:name w:val="No Spacing"/>
    <w:link w:val="NoSpacingChar"/>
    <w:uiPriority w:val="1"/>
    <w:qFormat/>
    <w:rsid w:val="00924E31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24E31"/>
  </w:style>
  <w:style w:type="character" w:customStyle="1" w:styleId="NoSpacingChar">
    <w:name w:val="No Spacing Char"/>
    <w:basedOn w:val="DefaultParagraphFont"/>
    <w:link w:val="NoSpacing"/>
    <w:uiPriority w:val="1"/>
    <w:rsid w:val="00924E31"/>
  </w:style>
  <w:style w:type="character" w:customStyle="1" w:styleId="toctext">
    <w:name w:val="toctext"/>
    <w:basedOn w:val="DefaultParagraphFont"/>
    <w:rsid w:val="00DC534C"/>
  </w:style>
  <w:style w:type="paragraph" w:customStyle="1" w:styleId="Default">
    <w:name w:val="Default"/>
    <w:rsid w:val="0082525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bk.tudelft.nl/toi-pedia/AutoCAD_Modify_Tool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ki.bk.tudelft.nl/toi-pedia/AutoCAD_Modify_Tool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18</Pages>
  <Words>2339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162</cp:revision>
  <dcterms:created xsi:type="dcterms:W3CDTF">2020-03-25T06:22:00Z</dcterms:created>
  <dcterms:modified xsi:type="dcterms:W3CDTF">2020-04-05T05:56:00Z</dcterms:modified>
</cp:coreProperties>
</file>